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788"/>
        <w:tblW w:w="11067" w:type="dxa"/>
        <w:tblLayout w:type="fixed"/>
        <w:tblLook w:val="0000" w:firstRow="0" w:lastRow="0" w:firstColumn="0" w:lastColumn="0" w:noHBand="0" w:noVBand="0"/>
      </w:tblPr>
      <w:tblGrid>
        <w:gridCol w:w="4802"/>
        <w:gridCol w:w="1969"/>
        <w:gridCol w:w="4296"/>
      </w:tblGrid>
      <w:tr w:rsidR="00773766" w:rsidRPr="00ED0487" w:rsidTr="00493246">
        <w:trPr>
          <w:trHeight w:val="2027"/>
        </w:trPr>
        <w:tc>
          <w:tcPr>
            <w:tcW w:w="4802" w:type="dxa"/>
          </w:tcPr>
          <w:p w:rsidR="00773766" w:rsidRPr="00ED0487" w:rsidRDefault="00773766" w:rsidP="0077376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Республика Алтай </w:t>
            </w:r>
          </w:p>
          <w:p w:rsidR="00773766" w:rsidRPr="00ED0487" w:rsidRDefault="00773766" w:rsidP="0077376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proofErr w:type="spellStart"/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>Усть-Коксинский</w:t>
            </w:r>
            <w:proofErr w:type="spellEnd"/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район</w:t>
            </w:r>
          </w:p>
          <w:p w:rsidR="00773766" w:rsidRPr="00ED0487" w:rsidRDefault="00773766" w:rsidP="0077376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Сельская администрация </w:t>
            </w:r>
          </w:p>
          <w:p w:rsidR="00773766" w:rsidRPr="00ED0487" w:rsidRDefault="00773766" w:rsidP="0077376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proofErr w:type="spellStart"/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>Огневского</w:t>
            </w:r>
            <w:proofErr w:type="spellEnd"/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сельского поселения                                        </w:t>
            </w:r>
          </w:p>
          <w:p w:rsidR="00773766" w:rsidRPr="00ED0487" w:rsidRDefault="00773766" w:rsidP="0077376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1969" w:type="dxa"/>
          </w:tcPr>
          <w:p w:rsidR="00773766" w:rsidRPr="00ED0487" w:rsidRDefault="00773766" w:rsidP="00773766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       </w:t>
            </w:r>
          </w:p>
          <w:p w:rsidR="00773766" w:rsidRPr="00ED0487" w:rsidRDefault="00773766" w:rsidP="00773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D0487">
              <w:rPr>
                <w:rFonts w:ascii="Times New Roman" w:eastAsia="Microsoft Sans Serif" w:hAnsi="Times New Roman" w:cs="Times New Roman"/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 wp14:anchorId="7AEE2C46" wp14:editId="1E256BEC">
                  <wp:extent cx="744220" cy="71247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71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dxa"/>
          </w:tcPr>
          <w:p w:rsidR="00773766" w:rsidRPr="00ED0487" w:rsidRDefault="00773766" w:rsidP="00773766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>Алтай  Республика</w:t>
            </w:r>
          </w:p>
          <w:p w:rsidR="00773766" w:rsidRPr="00ED0487" w:rsidRDefault="00773766" w:rsidP="00773766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0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КÖКСУУ-ООЗЫ АЙМАК</w:t>
            </w:r>
          </w:p>
          <w:p w:rsidR="00773766" w:rsidRPr="00ED0487" w:rsidRDefault="00773766" w:rsidP="00773766">
            <w:pPr>
              <w:keepNext/>
              <w:widowControl w:val="0"/>
              <w:spacing w:after="0" w:line="240" w:lineRule="auto"/>
              <w:jc w:val="center"/>
              <w:outlineLvl w:val="7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ED0487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СООРУ  </w:t>
            </w:r>
            <w:proofErr w:type="gramStart"/>
            <w:r w:rsidRPr="00ED0487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val="en-US" w:bidi="ru-RU"/>
              </w:rPr>
              <w:t>J</w:t>
            </w:r>
            <w:proofErr w:type="gramEnd"/>
            <w:r w:rsidRPr="00ED0487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УРТ</w:t>
            </w:r>
          </w:p>
          <w:p w:rsidR="00773766" w:rsidRPr="00ED0487" w:rsidRDefault="00773766" w:rsidP="00773766">
            <w:pPr>
              <w:keepNext/>
              <w:widowControl w:val="0"/>
              <w:spacing w:after="0" w:line="240" w:lineRule="auto"/>
              <w:jc w:val="center"/>
              <w:outlineLvl w:val="7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val="en-US" w:bidi="ru-RU"/>
              </w:rPr>
              <w:t>J</w:t>
            </w:r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>ЕЗЕЕЗИНИН</w:t>
            </w:r>
          </w:p>
          <w:p w:rsidR="00773766" w:rsidRPr="00ED0487" w:rsidRDefault="00773766" w:rsidP="00773766">
            <w:pPr>
              <w:keepNext/>
              <w:widowControl w:val="0"/>
              <w:spacing w:after="0" w:line="240" w:lineRule="auto"/>
              <w:jc w:val="center"/>
              <w:outlineLvl w:val="7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D0487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bidi="ru-RU"/>
              </w:rPr>
              <w:t>АДМИНИСТРАЦИЯЗЫ</w:t>
            </w:r>
          </w:p>
        </w:tc>
      </w:tr>
    </w:tbl>
    <w:p w:rsidR="00773766" w:rsidRPr="00ED0487" w:rsidRDefault="00773766" w:rsidP="00773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</w:rPr>
        <w:t>649477 с. Огнёвка ул. Школьная 12</w:t>
      </w:r>
    </w:p>
    <w:p w:rsidR="00773766" w:rsidRPr="00ED0487" w:rsidRDefault="00773766" w:rsidP="00773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Тел. 8(38848) 21-4-67, факс: 8(38848) 21-3-80, </w:t>
      </w:r>
      <w:proofErr w:type="gramStart"/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</w:rPr>
        <w:t>Е</w:t>
      </w:r>
      <w:proofErr w:type="gramEnd"/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</w:rPr>
        <w:t>-</w:t>
      </w:r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mail</w:t>
      </w:r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proofErr w:type="spellStart"/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ru</w:t>
      </w:r>
      <w:proofErr w:type="spellEnd"/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oghnievka</w:t>
      </w:r>
      <w:proofErr w:type="spellEnd"/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</w:rPr>
        <w:t>@</w:t>
      </w:r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mail</w:t>
      </w:r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proofErr w:type="spellStart"/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ru</w:t>
      </w:r>
      <w:proofErr w:type="spellEnd"/>
    </w:p>
    <w:p w:rsidR="00773766" w:rsidRPr="00ED0487" w:rsidRDefault="00773766" w:rsidP="00773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D0487"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______________________________________________________________________</w:t>
      </w:r>
    </w:p>
    <w:p w:rsidR="00773766" w:rsidRPr="00ED0487" w:rsidRDefault="00773766" w:rsidP="00773766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Microsoft Sans Serif" w:hAnsi="Times New Roman" w:cs="Times New Roman"/>
          <w:b/>
          <w:color w:val="000000"/>
          <w:sz w:val="32"/>
          <w:szCs w:val="24"/>
          <w:lang w:bidi="ru-RU"/>
        </w:rPr>
      </w:pPr>
    </w:p>
    <w:p w:rsidR="00773766" w:rsidRPr="001B0233" w:rsidRDefault="00773766" w:rsidP="001B023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ПОСТАНОВЛЕНИЕ</w:t>
      </w:r>
      <w:r w:rsidR="00B90EAD"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 </w:t>
      </w:r>
      <w:r w:rsidR="00A441C5"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  </w:t>
      </w:r>
      <w:r w:rsid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                                       </w:t>
      </w:r>
      <w:r w:rsidR="00A441C5"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  </w:t>
      </w:r>
      <w:r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          </w:t>
      </w:r>
      <w:r w:rsidR="00A441C5"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  </w:t>
      </w:r>
      <w:r w:rsidR="001B0233"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                  </w:t>
      </w:r>
      <w:r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    </w:t>
      </w:r>
      <w:r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bidi="ru-RU"/>
        </w:rPr>
        <w:t>J</w:t>
      </w:r>
      <w:r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Ö</w:t>
      </w:r>
      <w:proofErr w:type="gramStart"/>
      <w:r w:rsidRPr="001B02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П</w:t>
      </w:r>
      <w:proofErr w:type="gramEnd"/>
    </w:p>
    <w:p w:rsidR="00301FDD" w:rsidRPr="00945247" w:rsidRDefault="00301FDD" w:rsidP="00ED0487">
      <w:pPr>
        <w:pStyle w:val="a3"/>
        <w:tabs>
          <w:tab w:val="clear" w:pos="4153"/>
          <w:tab w:val="clear" w:pos="8306"/>
        </w:tabs>
        <w:spacing w:line="360" w:lineRule="auto"/>
        <w:rPr>
          <w:b/>
          <w:sz w:val="24"/>
        </w:rPr>
      </w:pPr>
    </w:p>
    <w:p w:rsidR="00301FDD" w:rsidRPr="00B90EAD" w:rsidRDefault="00ED0487" w:rsidP="001B0233">
      <w:pPr>
        <w:pStyle w:val="a3"/>
        <w:tabs>
          <w:tab w:val="clear" w:pos="4153"/>
          <w:tab w:val="clear" w:pos="8306"/>
        </w:tabs>
        <w:jc w:val="center"/>
        <w:rPr>
          <w:bCs/>
          <w:sz w:val="24"/>
          <w:szCs w:val="24"/>
        </w:rPr>
      </w:pPr>
      <w:r w:rsidRPr="00B90EAD">
        <w:rPr>
          <w:bCs/>
          <w:sz w:val="24"/>
          <w:szCs w:val="24"/>
        </w:rPr>
        <w:t xml:space="preserve">от </w:t>
      </w:r>
      <w:r w:rsidR="00E80595">
        <w:rPr>
          <w:bCs/>
          <w:sz w:val="24"/>
          <w:szCs w:val="24"/>
        </w:rPr>
        <w:t>10</w:t>
      </w:r>
      <w:r w:rsidR="0057371A">
        <w:rPr>
          <w:bCs/>
          <w:sz w:val="24"/>
          <w:szCs w:val="24"/>
        </w:rPr>
        <w:t>.11</w:t>
      </w:r>
      <w:r w:rsidR="001B0233">
        <w:rPr>
          <w:bCs/>
          <w:sz w:val="24"/>
          <w:szCs w:val="24"/>
        </w:rPr>
        <w:t>.202</w:t>
      </w:r>
      <w:r w:rsidR="00E80595">
        <w:rPr>
          <w:bCs/>
          <w:sz w:val="24"/>
          <w:szCs w:val="24"/>
        </w:rPr>
        <w:t>5</w:t>
      </w:r>
      <w:r w:rsidR="00301FDD" w:rsidRPr="00B90EAD">
        <w:rPr>
          <w:bCs/>
          <w:sz w:val="24"/>
          <w:szCs w:val="24"/>
        </w:rPr>
        <w:t xml:space="preserve"> г.    </w:t>
      </w:r>
      <w:r w:rsidR="001B0233">
        <w:rPr>
          <w:bCs/>
          <w:sz w:val="24"/>
          <w:szCs w:val="24"/>
        </w:rPr>
        <w:t>№</w:t>
      </w:r>
      <w:r w:rsidR="001B21CD">
        <w:rPr>
          <w:bCs/>
          <w:sz w:val="24"/>
          <w:szCs w:val="24"/>
        </w:rPr>
        <w:t>79</w:t>
      </w:r>
    </w:p>
    <w:p w:rsidR="00301FDD" w:rsidRPr="00B90EAD" w:rsidRDefault="00301FDD" w:rsidP="001B0233">
      <w:pPr>
        <w:pStyle w:val="a3"/>
        <w:tabs>
          <w:tab w:val="clear" w:pos="4153"/>
          <w:tab w:val="clear" w:pos="8306"/>
        </w:tabs>
        <w:jc w:val="center"/>
        <w:rPr>
          <w:bCs/>
          <w:sz w:val="24"/>
          <w:szCs w:val="24"/>
        </w:rPr>
      </w:pPr>
      <w:proofErr w:type="spellStart"/>
      <w:r w:rsidRPr="00B90EAD">
        <w:rPr>
          <w:bCs/>
          <w:sz w:val="24"/>
          <w:szCs w:val="24"/>
        </w:rPr>
        <w:t>с</w:t>
      </w:r>
      <w:proofErr w:type="gramStart"/>
      <w:r w:rsidRPr="00B90EAD">
        <w:rPr>
          <w:bCs/>
          <w:sz w:val="24"/>
          <w:szCs w:val="24"/>
        </w:rPr>
        <w:t>.О</w:t>
      </w:r>
      <w:proofErr w:type="gramEnd"/>
      <w:r w:rsidRPr="00B90EAD">
        <w:rPr>
          <w:bCs/>
          <w:sz w:val="24"/>
          <w:szCs w:val="24"/>
        </w:rPr>
        <w:t>гневка</w:t>
      </w:r>
      <w:proofErr w:type="spellEnd"/>
    </w:p>
    <w:p w:rsidR="00301FDD" w:rsidRPr="00B90EAD" w:rsidRDefault="00301FDD" w:rsidP="00301FDD">
      <w:pPr>
        <w:pStyle w:val="a3"/>
        <w:tabs>
          <w:tab w:val="clear" w:pos="4153"/>
          <w:tab w:val="clear" w:pos="8306"/>
        </w:tabs>
        <w:spacing w:line="360" w:lineRule="auto"/>
        <w:rPr>
          <w:bCs/>
          <w:sz w:val="24"/>
          <w:szCs w:val="24"/>
        </w:rPr>
      </w:pPr>
    </w:p>
    <w:p w:rsidR="00301FDD" w:rsidRPr="00B90EAD" w:rsidRDefault="00301FDD" w:rsidP="00301FDD">
      <w:pPr>
        <w:pStyle w:val="a8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Об утверждении муниципальной программы</w:t>
      </w:r>
    </w:p>
    <w:p w:rsidR="00301FDD" w:rsidRPr="00B90EAD" w:rsidRDefault="00301FDD" w:rsidP="00301FDD">
      <w:pPr>
        <w:pStyle w:val="a8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Комплексное совершенствование </w:t>
      </w:r>
    </w:p>
    <w:p w:rsidR="00301FDD" w:rsidRPr="00B90EAD" w:rsidRDefault="00301FDD" w:rsidP="00301FDD">
      <w:pPr>
        <w:pStyle w:val="a8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социально –</w:t>
      </w:r>
      <w:r w:rsidR="00010A43"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 xml:space="preserve">экономических процессов 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1FDD" w:rsidRPr="00B90EAD" w:rsidRDefault="00301FDD" w:rsidP="00301FDD">
      <w:pPr>
        <w:pStyle w:val="a8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90EAD">
        <w:rPr>
          <w:rFonts w:ascii="Times New Roman" w:hAnsi="Times New Roman" w:cs="Times New Roman"/>
          <w:sz w:val="24"/>
          <w:szCs w:val="24"/>
        </w:rPr>
        <w:t>Огневском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 xml:space="preserve"> на 202</w:t>
      </w:r>
      <w:r w:rsidR="00DA4CEA">
        <w:rPr>
          <w:rFonts w:ascii="Times New Roman" w:hAnsi="Times New Roman" w:cs="Times New Roman"/>
          <w:sz w:val="24"/>
          <w:szCs w:val="24"/>
        </w:rPr>
        <w:t>6</w:t>
      </w:r>
      <w:r w:rsidRPr="00B90EAD">
        <w:rPr>
          <w:rFonts w:ascii="Times New Roman" w:hAnsi="Times New Roman" w:cs="Times New Roman"/>
          <w:sz w:val="24"/>
          <w:szCs w:val="24"/>
        </w:rPr>
        <w:t>-20</w:t>
      </w:r>
      <w:r w:rsidR="001B0233">
        <w:rPr>
          <w:rFonts w:ascii="Times New Roman" w:hAnsi="Times New Roman" w:cs="Times New Roman"/>
          <w:sz w:val="24"/>
          <w:szCs w:val="24"/>
        </w:rPr>
        <w:t>3</w:t>
      </w:r>
      <w:r w:rsidR="00DA4CEA">
        <w:rPr>
          <w:rFonts w:ascii="Times New Roman" w:hAnsi="Times New Roman" w:cs="Times New Roman"/>
          <w:sz w:val="24"/>
          <w:szCs w:val="24"/>
        </w:rPr>
        <w:t>2</w:t>
      </w:r>
      <w:r w:rsidRPr="00B90EAD">
        <w:rPr>
          <w:rFonts w:ascii="Times New Roman" w:hAnsi="Times New Roman" w:cs="Times New Roman"/>
          <w:sz w:val="24"/>
          <w:szCs w:val="24"/>
        </w:rPr>
        <w:t xml:space="preserve">годы </w:t>
      </w:r>
    </w:p>
    <w:p w:rsidR="00301FDD" w:rsidRPr="00B90EAD" w:rsidRDefault="00301FDD" w:rsidP="00301FDD">
      <w:pPr>
        <w:pStyle w:val="ConsPlusNormal"/>
        <w:widowControl/>
        <w:ind w:firstLine="540"/>
        <w:jc w:val="center"/>
        <w:rPr>
          <w:sz w:val="24"/>
          <w:szCs w:val="24"/>
        </w:rPr>
      </w:pPr>
      <w:r w:rsidRPr="00B90EAD">
        <w:rPr>
          <w:sz w:val="24"/>
          <w:szCs w:val="24"/>
        </w:rPr>
        <w:t xml:space="preserve">  </w:t>
      </w:r>
    </w:p>
    <w:p w:rsidR="00301FDD" w:rsidRPr="00B90EAD" w:rsidRDefault="00301FDD" w:rsidP="00010A4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На основании Федерального закона № 131-ФЗ «Об общих принципах организации местного самоуправления в Российской Федерации» от 06.10.2003 г., Устава МО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Огневского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 сельского поселения, рассмотрев муниципальную программу МО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Огневского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 сельского поселения:</w:t>
      </w:r>
    </w:p>
    <w:p w:rsidR="00A65D6F" w:rsidRDefault="00ED0487" w:rsidP="000B7492">
      <w:pPr>
        <w:pStyle w:val="a8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D6F">
        <w:rPr>
          <w:rFonts w:ascii="Times New Roman" w:hAnsi="Times New Roman" w:cs="Times New Roman"/>
          <w:sz w:val="24"/>
          <w:szCs w:val="24"/>
        </w:rPr>
        <w:t xml:space="preserve">Признать утратившую силу программу утвержденную Постановлением Администрации МО </w:t>
      </w:r>
      <w:proofErr w:type="spellStart"/>
      <w:r w:rsidRPr="00A65D6F"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 w:rsidRPr="00A65D6F">
        <w:rPr>
          <w:rFonts w:ascii="Times New Roman" w:hAnsi="Times New Roman" w:cs="Times New Roman"/>
          <w:sz w:val="24"/>
          <w:szCs w:val="24"/>
        </w:rPr>
        <w:t xml:space="preserve"> сельское поселение от </w:t>
      </w:r>
      <w:r w:rsidR="00E80595">
        <w:rPr>
          <w:rFonts w:ascii="Times New Roman" w:hAnsi="Times New Roman" w:cs="Times New Roman"/>
          <w:sz w:val="24"/>
          <w:szCs w:val="24"/>
        </w:rPr>
        <w:t>08.11.2024</w:t>
      </w:r>
      <w:r w:rsidR="00A441C5">
        <w:rPr>
          <w:rFonts w:ascii="Times New Roman" w:hAnsi="Times New Roman" w:cs="Times New Roman"/>
          <w:sz w:val="24"/>
          <w:szCs w:val="24"/>
        </w:rPr>
        <w:t xml:space="preserve"> </w:t>
      </w:r>
      <w:r w:rsidRPr="00A65D6F">
        <w:rPr>
          <w:rFonts w:ascii="Times New Roman" w:hAnsi="Times New Roman" w:cs="Times New Roman"/>
          <w:sz w:val="24"/>
          <w:szCs w:val="24"/>
        </w:rPr>
        <w:t>г</w:t>
      </w:r>
      <w:r w:rsidR="00A441C5">
        <w:rPr>
          <w:rFonts w:ascii="Times New Roman" w:hAnsi="Times New Roman" w:cs="Times New Roman"/>
          <w:sz w:val="24"/>
          <w:szCs w:val="24"/>
        </w:rPr>
        <w:t>.</w:t>
      </w:r>
      <w:r w:rsidRPr="00A65D6F">
        <w:rPr>
          <w:rFonts w:ascii="Times New Roman" w:hAnsi="Times New Roman" w:cs="Times New Roman"/>
          <w:sz w:val="24"/>
          <w:szCs w:val="24"/>
        </w:rPr>
        <w:t xml:space="preserve"> №</w:t>
      </w:r>
      <w:r w:rsidR="00A441C5">
        <w:rPr>
          <w:rFonts w:ascii="Times New Roman" w:hAnsi="Times New Roman" w:cs="Times New Roman"/>
          <w:sz w:val="24"/>
          <w:szCs w:val="24"/>
        </w:rPr>
        <w:t xml:space="preserve"> </w:t>
      </w:r>
      <w:r w:rsidR="00E80595">
        <w:rPr>
          <w:rFonts w:ascii="Times New Roman" w:hAnsi="Times New Roman" w:cs="Times New Roman"/>
          <w:sz w:val="24"/>
          <w:szCs w:val="24"/>
        </w:rPr>
        <w:t>112</w:t>
      </w:r>
      <w:r w:rsidR="00A441C5">
        <w:rPr>
          <w:rFonts w:ascii="Times New Roman" w:hAnsi="Times New Roman" w:cs="Times New Roman"/>
          <w:sz w:val="24"/>
          <w:szCs w:val="24"/>
        </w:rPr>
        <w:t xml:space="preserve"> «</w:t>
      </w:r>
      <w:r w:rsidR="000E3916" w:rsidRPr="00A65D6F">
        <w:rPr>
          <w:rFonts w:ascii="Times New Roman" w:hAnsi="Times New Roman" w:cs="Times New Roman"/>
          <w:sz w:val="24"/>
          <w:szCs w:val="24"/>
        </w:rPr>
        <w:t>Об</w:t>
      </w:r>
      <w:r w:rsidRPr="00A65D6F">
        <w:rPr>
          <w:rFonts w:ascii="Times New Roman" w:hAnsi="Times New Roman" w:cs="Times New Roman"/>
          <w:sz w:val="24"/>
          <w:szCs w:val="24"/>
        </w:rPr>
        <w:t xml:space="preserve"> утверждении муниципальной программ</w:t>
      </w:r>
      <w:r w:rsidR="00A65D6F" w:rsidRPr="00A65D6F">
        <w:rPr>
          <w:rFonts w:ascii="Times New Roman" w:hAnsi="Times New Roman" w:cs="Times New Roman"/>
          <w:sz w:val="24"/>
          <w:szCs w:val="24"/>
        </w:rPr>
        <w:t xml:space="preserve">ы «Комплексное </w:t>
      </w:r>
      <w:r w:rsidRPr="00A65D6F">
        <w:rPr>
          <w:rFonts w:ascii="Times New Roman" w:hAnsi="Times New Roman" w:cs="Times New Roman"/>
          <w:sz w:val="24"/>
          <w:szCs w:val="24"/>
        </w:rPr>
        <w:t xml:space="preserve">совершенствование социально-экономических процессов  в </w:t>
      </w:r>
      <w:proofErr w:type="spellStart"/>
      <w:r w:rsidRPr="00A65D6F">
        <w:rPr>
          <w:rFonts w:ascii="Times New Roman" w:hAnsi="Times New Roman" w:cs="Times New Roman"/>
          <w:sz w:val="24"/>
          <w:szCs w:val="24"/>
        </w:rPr>
        <w:t>Огневском</w:t>
      </w:r>
      <w:proofErr w:type="spellEnd"/>
      <w:r w:rsidRPr="00A65D6F">
        <w:rPr>
          <w:rFonts w:ascii="Times New Roman" w:hAnsi="Times New Roman" w:cs="Times New Roman"/>
          <w:sz w:val="24"/>
          <w:szCs w:val="24"/>
        </w:rPr>
        <w:t xml:space="preserve"> сельском поселении на 20</w:t>
      </w:r>
      <w:r w:rsidR="000E3916" w:rsidRPr="00A65D6F">
        <w:rPr>
          <w:rFonts w:ascii="Times New Roman" w:hAnsi="Times New Roman" w:cs="Times New Roman"/>
          <w:sz w:val="24"/>
          <w:szCs w:val="24"/>
        </w:rPr>
        <w:t>2</w:t>
      </w:r>
      <w:r w:rsidR="00E80595">
        <w:rPr>
          <w:rFonts w:ascii="Times New Roman" w:hAnsi="Times New Roman" w:cs="Times New Roman"/>
          <w:sz w:val="24"/>
          <w:szCs w:val="24"/>
        </w:rPr>
        <w:t>5</w:t>
      </w:r>
      <w:r w:rsidRPr="00A65D6F">
        <w:rPr>
          <w:rFonts w:ascii="Times New Roman" w:hAnsi="Times New Roman" w:cs="Times New Roman"/>
          <w:sz w:val="24"/>
          <w:szCs w:val="24"/>
        </w:rPr>
        <w:t>-20</w:t>
      </w:r>
      <w:r w:rsidR="0070128B">
        <w:rPr>
          <w:rFonts w:ascii="Times New Roman" w:hAnsi="Times New Roman" w:cs="Times New Roman"/>
          <w:sz w:val="24"/>
          <w:szCs w:val="24"/>
        </w:rPr>
        <w:t>3</w:t>
      </w:r>
      <w:r w:rsidR="00E80595">
        <w:rPr>
          <w:rFonts w:ascii="Times New Roman" w:hAnsi="Times New Roman" w:cs="Times New Roman"/>
          <w:sz w:val="24"/>
          <w:szCs w:val="24"/>
        </w:rPr>
        <w:t>1</w:t>
      </w:r>
      <w:r w:rsidR="00A441C5">
        <w:rPr>
          <w:rFonts w:ascii="Times New Roman" w:hAnsi="Times New Roman" w:cs="Times New Roman"/>
          <w:sz w:val="24"/>
          <w:szCs w:val="24"/>
        </w:rPr>
        <w:t xml:space="preserve"> годы»» </w:t>
      </w:r>
      <w:r w:rsidRPr="00A65D6F">
        <w:rPr>
          <w:rFonts w:ascii="Times New Roman" w:hAnsi="Times New Roman" w:cs="Times New Roman"/>
          <w:sz w:val="24"/>
          <w:szCs w:val="24"/>
        </w:rPr>
        <w:t>в связи с истечением срока реализации программы</w:t>
      </w:r>
    </w:p>
    <w:p w:rsidR="00301FDD" w:rsidRPr="00B90EAD" w:rsidRDefault="00ED0487" w:rsidP="000B7492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D6F">
        <w:rPr>
          <w:rFonts w:ascii="Times New Roman" w:hAnsi="Times New Roman" w:cs="Times New Roman"/>
          <w:sz w:val="24"/>
          <w:szCs w:val="24"/>
        </w:rPr>
        <w:t>2</w:t>
      </w:r>
      <w:r w:rsidR="00301FDD" w:rsidRPr="00A65D6F">
        <w:rPr>
          <w:rFonts w:ascii="Times New Roman" w:hAnsi="Times New Roman" w:cs="Times New Roman"/>
          <w:sz w:val="24"/>
          <w:szCs w:val="24"/>
        </w:rPr>
        <w:t>. Утвердить муниципальную программу</w:t>
      </w:r>
      <w:r w:rsidR="000B7492">
        <w:rPr>
          <w:rFonts w:ascii="Times New Roman" w:hAnsi="Times New Roman" w:cs="Times New Roman"/>
          <w:sz w:val="24"/>
          <w:szCs w:val="24"/>
        </w:rPr>
        <w:t xml:space="preserve"> Комплексное совершенствование </w:t>
      </w:r>
      <w:r w:rsidR="00301FDD" w:rsidRPr="00B90EAD">
        <w:rPr>
          <w:rFonts w:ascii="Times New Roman" w:hAnsi="Times New Roman" w:cs="Times New Roman"/>
          <w:sz w:val="24"/>
          <w:szCs w:val="24"/>
        </w:rPr>
        <w:t>социально –</w:t>
      </w:r>
      <w:r w:rsidR="000B74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1FDD" w:rsidRPr="00B90EAD">
        <w:rPr>
          <w:rFonts w:ascii="Times New Roman" w:hAnsi="Times New Roman" w:cs="Times New Roman"/>
          <w:sz w:val="24"/>
          <w:szCs w:val="24"/>
        </w:rPr>
        <w:t>экономических процессов</w:t>
      </w:r>
      <w:proofErr w:type="gramEnd"/>
      <w:r w:rsidR="00301FDD" w:rsidRPr="00B90EA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301FDD" w:rsidRPr="00B90EAD">
        <w:rPr>
          <w:rFonts w:ascii="Times New Roman" w:hAnsi="Times New Roman" w:cs="Times New Roman"/>
          <w:sz w:val="24"/>
          <w:szCs w:val="24"/>
        </w:rPr>
        <w:t>Огневском</w:t>
      </w:r>
      <w:proofErr w:type="spellEnd"/>
      <w:r w:rsidR="00301FDD" w:rsidRPr="00B90EAD">
        <w:rPr>
          <w:rFonts w:ascii="Times New Roman" w:hAnsi="Times New Roman" w:cs="Times New Roman"/>
          <w:sz w:val="24"/>
          <w:szCs w:val="24"/>
        </w:rPr>
        <w:t xml:space="preserve"> сель</w:t>
      </w:r>
      <w:r w:rsidR="000B7492">
        <w:rPr>
          <w:rFonts w:ascii="Times New Roman" w:hAnsi="Times New Roman" w:cs="Times New Roman"/>
          <w:sz w:val="24"/>
          <w:szCs w:val="24"/>
        </w:rPr>
        <w:t xml:space="preserve">ском поселении на </w:t>
      </w:r>
      <w:r w:rsidR="00301FDD" w:rsidRPr="00B90EAD">
        <w:rPr>
          <w:rFonts w:ascii="Times New Roman" w:hAnsi="Times New Roman" w:cs="Times New Roman"/>
          <w:sz w:val="24"/>
          <w:szCs w:val="24"/>
        </w:rPr>
        <w:t>202</w:t>
      </w:r>
      <w:r w:rsidR="00E80595">
        <w:rPr>
          <w:rFonts w:ascii="Times New Roman" w:hAnsi="Times New Roman" w:cs="Times New Roman"/>
          <w:sz w:val="24"/>
          <w:szCs w:val="24"/>
        </w:rPr>
        <w:t>6</w:t>
      </w:r>
      <w:r w:rsidR="00993D23">
        <w:rPr>
          <w:rFonts w:ascii="Times New Roman" w:hAnsi="Times New Roman" w:cs="Times New Roman"/>
          <w:sz w:val="24"/>
          <w:szCs w:val="24"/>
        </w:rPr>
        <w:t>-20</w:t>
      </w:r>
      <w:r w:rsidR="001B0233">
        <w:rPr>
          <w:rFonts w:ascii="Times New Roman" w:hAnsi="Times New Roman" w:cs="Times New Roman"/>
          <w:sz w:val="24"/>
          <w:szCs w:val="24"/>
        </w:rPr>
        <w:t>3</w:t>
      </w:r>
      <w:r w:rsidR="00E80595">
        <w:rPr>
          <w:rFonts w:ascii="Times New Roman" w:hAnsi="Times New Roman" w:cs="Times New Roman"/>
          <w:sz w:val="24"/>
          <w:szCs w:val="24"/>
        </w:rPr>
        <w:t>2</w:t>
      </w:r>
      <w:r w:rsidR="00993D23">
        <w:rPr>
          <w:rFonts w:ascii="Times New Roman" w:hAnsi="Times New Roman" w:cs="Times New Roman"/>
          <w:sz w:val="24"/>
          <w:szCs w:val="24"/>
        </w:rPr>
        <w:t xml:space="preserve"> </w:t>
      </w:r>
      <w:r w:rsidR="000B7492">
        <w:rPr>
          <w:rFonts w:ascii="Times New Roman" w:hAnsi="Times New Roman" w:cs="Times New Roman"/>
          <w:sz w:val="24"/>
          <w:szCs w:val="24"/>
        </w:rPr>
        <w:t>годы</w:t>
      </w:r>
      <w:r w:rsidR="00301FDD" w:rsidRPr="00B90EAD">
        <w:rPr>
          <w:rFonts w:ascii="Times New Roman" w:hAnsi="Times New Roman" w:cs="Times New Roman"/>
          <w:sz w:val="24"/>
          <w:szCs w:val="24"/>
        </w:rPr>
        <w:t>.</w:t>
      </w:r>
    </w:p>
    <w:p w:rsidR="00301FDD" w:rsidRPr="00B90EAD" w:rsidRDefault="00301FDD" w:rsidP="000B7492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3</w:t>
      </w:r>
      <w:r w:rsidR="004C5D81" w:rsidRPr="00B90EAD">
        <w:rPr>
          <w:rFonts w:ascii="Times New Roman" w:hAnsi="Times New Roman" w:cs="Times New Roman"/>
          <w:sz w:val="24"/>
          <w:szCs w:val="24"/>
        </w:rPr>
        <w:t>.</w:t>
      </w:r>
      <w:r w:rsidR="00A65D6F"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>Установить, что в ходе реализации прог</w:t>
      </w:r>
      <w:r w:rsidR="000B7492">
        <w:rPr>
          <w:rFonts w:ascii="Times New Roman" w:hAnsi="Times New Roman" w:cs="Times New Roman"/>
          <w:sz w:val="24"/>
          <w:szCs w:val="24"/>
        </w:rPr>
        <w:t xml:space="preserve">раммы в МО </w:t>
      </w:r>
      <w:proofErr w:type="spellStart"/>
      <w:r w:rsidR="000B7492"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 w:rsidR="000B7492"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Pr="00B90EAD">
        <w:rPr>
          <w:rFonts w:ascii="Times New Roman" w:hAnsi="Times New Roman" w:cs="Times New Roman"/>
          <w:sz w:val="24"/>
          <w:szCs w:val="24"/>
        </w:rPr>
        <w:t>поселение ежегодной корректировке подл</w:t>
      </w:r>
      <w:r w:rsidR="000B7492">
        <w:rPr>
          <w:rFonts w:ascii="Times New Roman" w:hAnsi="Times New Roman" w:cs="Times New Roman"/>
          <w:sz w:val="24"/>
          <w:szCs w:val="24"/>
        </w:rPr>
        <w:t xml:space="preserve">ежат мероприятия и объемы их </w:t>
      </w:r>
      <w:r w:rsidRPr="00B90EAD">
        <w:rPr>
          <w:rFonts w:ascii="Times New Roman" w:hAnsi="Times New Roman" w:cs="Times New Roman"/>
          <w:sz w:val="24"/>
          <w:szCs w:val="24"/>
        </w:rPr>
        <w:t>финансирования с учетом возможностей средств бюджета поселения.</w:t>
      </w:r>
    </w:p>
    <w:p w:rsidR="00301FDD" w:rsidRPr="00B90EAD" w:rsidRDefault="00ED0487" w:rsidP="00A65D6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4.</w:t>
      </w:r>
      <w:r w:rsidR="00A65D6F">
        <w:rPr>
          <w:rFonts w:ascii="Times New Roman" w:hAnsi="Times New Roman" w:cs="Times New Roman"/>
          <w:sz w:val="24"/>
          <w:szCs w:val="24"/>
        </w:rPr>
        <w:t xml:space="preserve"> </w:t>
      </w:r>
      <w:r w:rsidR="00301FDD" w:rsidRPr="00B90EAD"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в установленном порядке и разместить на официальном сайте </w:t>
      </w:r>
      <w:hyperlink r:id="rId10" w:history="1">
        <w:r w:rsidR="00172BDB" w:rsidRPr="00B90EAD">
          <w:rPr>
            <w:rStyle w:val="af1"/>
            <w:rFonts w:ascii="Times New Roman" w:hAnsi="Times New Roman" w:cs="Times New Roman"/>
            <w:color w:val="auto"/>
            <w:sz w:val="24"/>
            <w:szCs w:val="24"/>
            <w:lang w:val="en-US"/>
          </w:rPr>
          <w:t>https</w:t>
        </w:r>
        <w:r w:rsidR="00172BDB" w:rsidRPr="00B90EAD">
          <w:rPr>
            <w:rStyle w:val="af1"/>
            <w:rFonts w:ascii="Times New Roman" w:hAnsi="Times New Roman" w:cs="Times New Roman"/>
            <w:color w:val="auto"/>
            <w:sz w:val="24"/>
            <w:szCs w:val="24"/>
          </w:rPr>
          <w:t>://</w:t>
        </w:r>
        <w:proofErr w:type="spellStart"/>
        <w:r w:rsidR="00172BDB" w:rsidRPr="00B90EAD">
          <w:rPr>
            <w:rStyle w:val="af1"/>
            <w:rFonts w:ascii="Times New Roman" w:hAnsi="Times New Roman" w:cs="Times New Roman"/>
            <w:color w:val="auto"/>
            <w:sz w:val="24"/>
            <w:szCs w:val="24"/>
            <w:lang w:val="en-US"/>
          </w:rPr>
          <w:t>oghnievka</w:t>
        </w:r>
        <w:proofErr w:type="spellEnd"/>
        <w:r w:rsidR="00172BDB" w:rsidRPr="00B90EAD">
          <w:rPr>
            <w:rStyle w:val="af1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172BDB" w:rsidRPr="00B90EAD">
          <w:rPr>
            <w:rStyle w:val="af1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172BDB" w:rsidRPr="00B90E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1FDD" w:rsidRPr="00B90EAD" w:rsidRDefault="00ED0487" w:rsidP="00A65D6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5.</w:t>
      </w:r>
      <w:r w:rsidR="00A65D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1FDD" w:rsidRPr="00B90EA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01FDD" w:rsidRPr="00B90EAD">
        <w:rPr>
          <w:rFonts w:ascii="Times New Roman" w:hAnsi="Times New Roman" w:cs="Times New Roman"/>
          <w:sz w:val="24"/>
          <w:szCs w:val="24"/>
        </w:rPr>
        <w:t xml:space="preserve"> выполнением постановления оставляю за собой.</w:t>
      </w:r>
    </w:p>
    <w:p w:rsidR="00172BDB" w:rsidRPr="00B90EAD" w:rsidRDefault="00172BDB" w:rsidP="00A65D6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BDB" w:rsidRPr="00B90EAD" w:rsidRDefault="00172BDB" w:rsidP="00010A43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1FDD" w:rsidRPr="00B90EAD" w:rsidRDefault="00301FDD" w:rsidP="00010A43">
      <w:pPr>
        <w:ind w:firstLine="709"/>
        <w:jc w:val="both"/>
        <w:rPr>
          <w:sz w:val="24"/>
          <w:szCs w:val="24"/>
        </w:rPr>
      </w:pPr>
    </w:p>
    <w:p w:rsidR="00301FDD" w:rsidRPr="00491D0E" w:rsidRDefault="00301FDD" w:rsidP="00902E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Глав</w:t>
      </w:r>
      <w:r w:rsidR="00902E54">
        <w:rPr>
          <w:rFonts w:ascii="Times New Roman" w:hAnsi="Times New Roman" w:cs="Times New Roman"/>
          <w:sz w:val="24"/>
          <w:szCs w:val="24"/>
        </w:rPr>
        <w:t>а</w:t>
      </w:r>
      <w:r w:rsidR="00172BDB" w:rsidRPr="00B90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Огневского</w:t>
      </w:r>
      <w:proofErr w:type="spellEnd"/>
      <w:r w:rsidR="00172BDB" w:rsidRPr="00B90EAD"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>сельско</w:t>
      </w:r>
      <w:r w:rsidR="00172BDB" w:rsidRPr="00B90EAD">
        <w:rPr>
          <w:rFonts w:ascii="Times New Roman" w:hAnsi="Times New Roman" w:cs="Times New Roman"/>
          <w:sz w:val="24"/>
          <w:szCs w:val="24"/>
        </w:rPr>
        <w:t xml:space="preserve">го </w:t>
      </w:r>
      <w:r w:rsidRPr="00B90EAD">
        <w:rPr>
          <w:rFonts w:ascii="Times New Roman" w:hAnsi="Times New Roman" w:cs="Times New Roman"/>
          <w:sz w:val="24"/>
          <w:szCs w:val="24"/>
        </w:rPr>
        <w:t xml:space="preserve">поселения         </w:t>
      </w:r>
      <w:r w:rsidR="00010A4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02E54">
        <w:rPr>
          <w:rFonts w:ascii="Times New Roman" w:hAnsi="Times New Roman" w:cs="Times New Roman"/>
          <w:sz w:val="24"/>
          <w:szCs w:val="24"/>
        </w:rPr>
        <w:t xml:space="preserve">     </w:t>
      </w:r>
      <w:r w:rsidRPr="00B90EAD">
        <w:rPr>
          <w:rFonts w:ascii="Times New Roman" w:hAnsi="Times New Roman" w:cs="Times New Roman"/>
          <w:sz w:val="24"/>
          <w:szCs w:val="24"/>
        </w:rPr>
        <w:t xml:space="preserve">     </w:t>
      </w:r>
      <w:r w:rsidR="00902E54">
        <w:rPr>
          <w:rFonts w:ascii="Times New Roman" w:hAnsi="Times New Roman" w:cs="Times New Roman"/>
          <w:sz w:val="24"/>
          <w:szCs w:val="24"/>
        </w:rPr>
        <w:t>О.</w:t>
      </w:r>
      <w:proofErr w:type="gramStart"/>
      <w:r w:rsidR="00902E5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902E54">
        <w:rPr>
          <w:rFonts w:ascii="Times New Roman" w:hAnsi="Times New Roman" w:cs="Times New Roman"/>
          <w:sz w:val="24"/>
          <w:szCs w:val="24"/>
        </w:rPr>
        <w:t xml:space="preserve"> Кудрявцев</w:t>
      </w:r>
    </w:p>
    <w:p w:rsidR="00301FDD" w:rsidRPr="00B90EAD" w:rsidRDefault="00301FDD" w:rsidP="00301FDD">
      <w:pPr>
        <w:shd w:val="clear" w:color="auto" w:fill="FFFFFF"/>
        <w:spacing w:line="302" w:lineRule="exact"/>
        <w:ind w:left="5362" w:right="499"/>
        <w:rPr>
          <w:rFonts w:ascii="Times New Roman" w:hAnsi="Times New Roman" w:cs="Times New Roman"/>
          <w:spacing w:val="-6"/>
          <w:sz w:val="24"/>
          <w:szCs w:val="24"/>
        </w:rPr>
      </w:pPr>
    </w:p>
    <w:p w:rsidR="008A7CC9" w:rsidRDefault="008A7CC9" w:rsidP="008A7CC9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0B7492" w:rsidRDefault="000B7492" w:rsidP="008A7CC9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F0948" w:rsidRPr="00B90EAD" w:rsidRDefault="00FF0948" w:rsidP="00FF0948">
      <w:pPr>
        <w:shd w:val="clear" w:color="auto" w:fill="FFFFFF"/>
        <w:spacing w:line="302" w:lineRule="exact"/>
        <w:ind w:left="5362" w:right="499"/>
        <w:rPr>
          <w:rFonts w:ascii="Times New Roman" w:hAnsi="Times New Roman" w:cs="Times New Roman"/>
          <w:spacing w:val="-4"/>
        </w:rPr>
      </w:pPr>
      <w:r w:rsidRPr="00B90EAD">
        <w:rPr>
          <w:rFonts w:ascii="Times New Roman" w:hAnsi="Times New Roman" w:cs="Times New Roman"/>
          <w:spacing w:val="-6"/>
        </w:rPr>
        <w:lastRenderedPageBreak/>
        <w:t>Приложение</w:t>
      </w:r>
      <w:r w:rsidR="002B3E02" w:rsidRPr="00B90EAD">
        <w:rPr>
          <w:rFonts w:ascii="Times New Roman" w:hAnsi="Times New Roman" w:cs="Times New Roman"/>
          <w:spacing w:val="-6"/>
        </w:rPr>
        <w:t xml:space="preserve"> №1 </w:t>
      </w:r>
      <w:r w:rsidRPr="00B90EAD">
        <w:rPr>
          <w:rFonts w:ascii="Times New Roman" w:hAnsi="Times New Roman" w:cs="Times New Roman"/>
          <w:spacing w:val="-6"/>
        </w:rPr>
        <w:t xml:space="preserve"> к</w:t>
      </w:r>
      <w:r w:rsidRPr="00B90EAD">
        <w:rPr>
          <w:rFonts w:ascii="Times New Roman" w:hAnsi="Times New Roman" w:cs="Times New Roman"/>
          <w:spacing w:val="-4"/>
        </w:rPr>
        <w:t xml:space="preserve">   Постановлению №</w:t>
      </w:r>
      <w:r w:rsidR="00E80595">
        <w:rPr>
          <w:rFonts w:ascii="Times New Roman" w:hAnsi="Times New Roman" w:cs="Times New Roman"/>
          <w:spacing w:val="-4"/>
        </w:rPr>
        <w:t xml:space="preserve">   </w:t>
      </w:r>
      <w:r w:rsidR="00DA4CEA">
        <w:rPr>
          <w:rFonts w:ascii="Times New Roman" w:hAnsi="Times New Roman" w:cs="Times New Roman"/>
          <w:spacing w:val="-4"/>
        </w:rPr>
        <w:t>79</w:t>
      </w:r>
      <w:r w:rsidR="00E80595">
        <w:rPr>
          <w:rFonts w:ascii="Times New Roman" w:hAnsi="Times New Roman" w:cs="Times New Roman"/>
          <w:spacing w:val="-4"/>
        </w:rPr>
        <w:t xml:space="preserve">    </w:t>
      </w:r>
      <w:r w:rsidR="0057371A">
        <w:rPr>
          <w:rFonts w:ascii="Times New Roman" w:hAnsi="Times New Roman" w:cs="Times New Roman"/>
          <w:spacing w:val="-4"/>
        </w:rPr>
        <w:t xml:space="preserve"> </w:t>
      </w:r>
      <w:r w:rsidRPr="00B90EAD">
        <w:rPr>
          <w:rFonts w:ascii="Times New Roman" w:hAnsi="Times New Roman" w:cs="Times New Roman"/>
          <w:spacing w:val="-4"/>
        </w:rPr>
        <w:t xml:space="preserve"> от</w:t>
      </w:r>
      <w:r w:rsidR="00773766" w:rsidRPr="00B90EAD">
        <w:rPr>
          <w:rFonts w:ascii="Times New Roman" w:hAnsi="Times New Roman" w:cs="Times New Roman"/>
          <w:spacing w:val="-4"/>
        </w:rPr>
        <w:t xml:space="preserve"> </w:t>
      </w:r>
      <w:r w:rsidR="00E80595">
        <w:rPr>
          <w:rFonts w:ascii="Times New Roman" w:hAnsi="Times New Roman" w:cs="Times New Roman"/>
          <w:spacing w:val="-4"/>
        </w:rPr>
        <w:t>10</w:t>
      </w:r>
      <w:r w:rsidR="0057371A">
        <w:rPr>
          <w:rFonts w:ascii="Times New Roman" w:hAnsi="Times New Roman" w:cs="Times New Roman"/>
          <w:spacing w:val="-4"/>
        </w:rPr>
        <w:t>.11</w:t>
      </w:r>
      <w:r w:rsidR="001B0233">
        <w:rPr>
          <w:rFonts w:ascii="Times New Roman" w:hAnsi="Times New Roman" w:cs="Times New Roman"/>
          <w:spacing w:val="-4"/>
        </w:rPr>
        <w:t>.202</w:t>
      </w:r>
      <w:r w:rsidR="00E80595">
        <w:rPr>
          <w:rFonts w:ascii="Times New Roman" w:hAnsi="Times New Roman" w:cs="Times New Roman"/>
          <w:spacing w:val="-4"/>
        </w:rPr>
        <w:t>5</w:t>
      </w:r>
      <w:r w:rsidR="00993D23">
        <w:rPr>
          <w:rFonts w:ascii="Times New Roman" w:hAnsi="Times New Roman" w:cs="Times New Roman"/>
          <w:spacing w:val="-4"/>
        </w:rPr>
        <w:t xml:space="preserve"> </w:t>
      </w:r>
      <w:r w:rsidRPr="00B90EAD">
        <w:rPr>
          <w:rFonts w:ascii="Times New Roman" w:hAnsi="Times New Roman" w:cs="Times New Roman"/>
          <w:spacing w:val="-4"/>
        </w:rPr>
        <w:t>г</w:t>
      </w:r>
      <w:r w:rsidR="00993D23">
        <w:rPr>
          <w:rFonts w:ascii="Times New Roman" w:hAnsi="Times New Roman" w:cs="Times New Roman"/>
          <w:spacing w:val="-4"/>
        </w:rPr>
        <w:t>.</w:t>
      </w: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ПАСПОРТ</w:t>
      </w: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МУНИЦИПАЛЬНОЙ ПРОГРАММЫ МУНИЦИПАЛЬНОГО ОБРАЗОВАНИЯ  </w:t>
      </w:r>
      <w:r w:rsidR="00E246D5" w:rsidRPr="00B90EAD">
        <w:rPr>
          <w:rFonts w:ascii="Times New Roman" w:hAnsi="Times New Roman" w:cs="Times New Roman"/>
          <w:sz w:val="24"/>
          <w:szCs w:val="24"/>
        </w:rPr>
        <w:t xml:space="preserve">«Комплексное совершенствование социально-экономических процессов в </w:t>
      </w:r>
      <w:proofErr w:type="spellStart"/>
      <w:r w:rsidR="00E246D5" w:rsidRPr="00B90EAD">
        <w:rPr>
          <w:rFonts w:ascii="Times New Roman" w:hAnsi="Times New Roman" w:cs="Times New Roman"/>
          <w:sz w:val="24"/>
          <w:szCs w:val="24"/>
        </w:rPr>
        <w:t>Огневском</w:t>
      </w:r>
      <w:proofErr w:type="spellEnd"/>
      <w:r w:rsidR="00E246D5" w:rsidRPr="00B90EAD">
        <w:rPr>
          <w:rFonts w:ascii="Times New Roman" w:hAnsi="Times New Roman" w:cs="Times New Roman"/>
          <w:sz w:val="24"/>
          <w:szCs w:val="24"/>
        </w:rPr>
        <w:t xml:space="preserve"> сельском поселении на 20</w:t>
      </w:r>
      <w:r w:rsidR="003A4CFD" w:rsidRPr="00B90EAD">
        <w:rPr>
          <w:rFonts w:ascii="Times New Roman" w:hAnsi="Times New Roman" w:cs="Times New Roman"/>
          <w:sz w:val="24"/>
          <w:szCs w:val="24"/>
        </w:rPr>
        <w:t>2</w:t>
      </w:r>
      <w:r w:rsidR="00DA4CEA">
        <w:rPr>
          <w:rFonts w:ascii="Times New Roman" w:hAnsi="Times New Roman" w:cs="Times New Roman"/>
          <w:sz w:val="24"/>
          <w:szCs w:val="24"/>
        </w:rPr>
        <w:t>6</w:t>
      </w:r>
      <w:r w:rsidR="00993D23">
        <w:rPr>
          <w:rFonts w:ascii="Times New Roman" w:hAnsi="Times New Roman" w:cs="Times New Roman"/>
          <w:sz w:val="24"/>
          <w:szCs w:val="24"/>
        </w:rPr>
        <w:t xml:space="preserve"> – 20</w:t>
      </w:r>
      <w:r w:rsidR="00007FFB">
        <w:rPr>
          <w:rFonts w:ascii="Times New Roman" w:hAnsi="Times New Roman" w:cs="Times New Roman"/>
          <w:sz w:val="24"/>
          <w:szCs w:val="24"/>
        </w:rPr>
        <w:t>3</w:t>
      </w:r>
      <w:r w:rsidR="00E80595">
        <w:rPr>
          <w:rFonts w:ascii="Times New Roman" w:hAnsi="Times New Roman" w:cs="Times New Roman"/>
          <w:sz w:val="24"/>
          <w:szCs w:val="24"/>
        </w:rPr>
        <w:t>2</w:t>
      </w:r>
      <w:r w:rsidR="00E246D5" w:rsidRPr="00B90EAD">
        <w:rPr>
          <w:rFonts w:ascii="Times New Roman" w:hAnsi="Times New Roman" w:cs="Times New Roman"/>
          <w:sz w:val="24"/>
          <w:szCs w:val="24"/>
        </w:rPr>
        <w:t>годы»</w:t>
      </w: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15"/>
        <w:gridCol w:w="4905"/>
      </w:tblGrid>
      <w:tr w:rsidR="00FF0948" w:rsidRPr="00B90EAD" w:rsidTr="00EE7C85">
        <w:trPr>
          <w:trHeight w:val="400"/>
          <w:tblCellSpacing w:w="5" w:type="nil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979" w:rsidRPr="00B90EAD" w:rsidRDefault="00FF0948" w:rsidP="000E3916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совершенствование социально-экономических процессов в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Огневск</w:t>
            </w:r>
            <w:r w:rsidR="003A4CFD" w:rsidRPr="00B90EAD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proofErr w:type="spellEnd"/>
            <w:r w:rsidR="003A4CFD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на 202</w:t>
            </w:r>
            <w:r w:rsidR="00DA4C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07F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05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F0948" w:rsidRPr="00B90EAD" w:rsidRDefault="00FF0948" w:rsidP="000E3916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</w:tr>
      <w:tr w:rsidR="00FF0948" w:rsidRPr="00B90EAD" w:rsidTr="00EE7C8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0B7492" w:rsidRDefault="00FF0948" w:rsidP="000B74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7492">
              <w:rPr>
                <w:rFonts w:ascii="Times New Roman" w:hAnsi="Times New Roman" w:cs="Times New Roman"/>
                <w:sz w:val="24"/>
                <w:szCs w:val="24"/>
              </w:rPr>
              <w:t>Администрация МО «</w:t>
            </w:r>
            <w:proofErr w:type="spellStart"/>
            <w:r w:rsidRPr="000B7492">
              <w:rPr>
                <w:rFonts w:ascii="Times New Roman" w:hAnsi="Times New Roman" w:cs="Times New Roman"/>
                <w:bCs/>
                <w:sz w:val="24"/>
                <w:szCs w:val="24"/>
              </w:rPr>
              <w:t>Огневское</w:t>
            </w:r>
            <w:proofErr w:type="spellEnd"/>
            <w:r w:rsidRPr="000B74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сельское поселение</w:t>
            </w:r>
            <w:r w:rsidRPr="000B74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F0948" w:rsidRPr="00B90EAD" w:rsidTr="00EE7C8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Default="00993D23" w:rsidP="0034318F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A4C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10979" w:rsidRPr="00B90EAD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07F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05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46D5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0B7492" w:rsidRPr="00B90EAD" w:rsidRDefault="000B7492" w:rsidP="0034318F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948" w:rsidRPr="00B90EAD" w:rsidTr="00EE7C8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Цель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204E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совершенствование социально-экономических процессов в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Огневском</w:t>
            </w:r>
            <w:proofErr w:type="spell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</w:p>
        </w:tc>
      </w:tr>
      <w:tr w:rsidR="00FF0948" w:rsidRPr="00B90EAD" w:rsidTr="00EE7C8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0B749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экономического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потенциала и обеспечение сбалансированности бюджета</w:t>
            </w:r>
          </w:p>
          <w:p w:rsidR="00FF0948" w:rsidRPr="00B90EAD" w:rsidRDefault="00FF094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Развитие систем жизнеобеспечения</w:t>
            </w:r>
          </w:p>
          <w:p w:rsidR="00FF0948" w:rsidRPr="00B90EAD" w:rsidRDefault="00FF094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сферы</w:t>
            </w:r>
          </w:p>
          <w:p w:rsidR="006F5B18" w:rsidRPr="00B90EAD" w:rsidRDefault="006F5B1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терроризма и экстремизма, </w:t>
            </w:r>
          </w:p>
          <w:p w:rsidR="006F5B18" w:rsidRPr="00B90EAD" w:rsidRDefault="006F5B1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гармонизация межнациональных отношений</w:t>
            </w:r>
          </w:p>
          <w:p w:rsidR="006F5B18" w:rsidRPr="00B90EAD" w:rsidRDefault="006F5B1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на территории сельского поселения</w:t>
            </w:r>
          </w:p>
          <w:p w:rsidR="006F5B18" w:rsidRPr="00B90EAD" w:rsidRDefault="006F5B1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B7492">
              <w:rPr>
                <w:rFonts w:ascii="Times New Roman" w:hAnsi="Times New Roman" w:cs="Times New Roman"/>
                <w:sz w:val="24"/>
                <w:szCs w:val="24"/>
              </w:rPr>
              <w:t>существление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</w:t>
            </w:r>
          </w:p>
          <w:p w:rsidR="006F5B18" w:rsidRPr="00B90EAD" w:rsidRDefault="006F5B1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контроля, использование и охрана земель 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F5B18" w:rsidRPr="00B90EAD" w:rsidRDefault="006F5B1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границах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пункта</w:t>
            </w:r>
          </w:p>
          <w:p w:rsidR="00FF0948" w:rsidRPr="00B90EAD" w:rsidRDefault="00FF0948" w:rsidP="00EE7C85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948" w:rsidRPr="00B90EAD" w:rsidTr="00EE7C8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18" w:rsidRPr="00B90EAD" w:rsidRDefault="006F5B1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экономического потенциала и обеспечение сбалансированности бюджета</w:t>
            </w:r>
          </w:p>
          <w:p w:rsidR="006F5B18" w:rsidRPr="00B90EAD" w:rsidRDefault="006F5B18" w:rsidP="000B7492">
            <w:pPr>
              <w:pStyle w:val="ConsPlusCell"/>
              <w:ind w:left="38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Развитие систем жизнеобеспечения</w:t>
            </w:r>
          </w:p>
          <w:p w:rsidR="006F5B18" w:rsidRPr="00B90EAD" w:rsidRDefault="006F5B18" w:rsidP="000B7492">
            <w:pPr>
              <w:pStyle w:val="ConsPlusCell"/>
              <w:ind w:left="38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сферы</w:t>
            </w:r>
          </w:p>
          <w:p w:rsidR="006F5B18" w:rsidRPr="00B90EAD" w:rsidRDefault="006F5B18" w:rsidP="000B7492">
            <w:pPr>
              <w:pStyle w:val="ConsPlusCell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Профилак</w:t>
            </w:r>
            <w:r w:rsidR="000B7492">
              <w:rPr>
                <w:rFonts w:ascii="Times New Roman" w:hAnsi="Times New Roman" w:cs="Times New Roman"/>
                <w:sz w:val="24"/>
                <w:szCs w:val="24"/>
              </w:rPr>
              <w:t xml:space="preserve">тика терроризма и экстремизма,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гармонизация межнациональных отношений</w:t>
            </w:r>
          </w:p>
          <w:p w:rsidR="006F5B18" w:rsidRPr="00B90EAD" w:rsidRDefault="006F5B18" w:rsidP="000B7492">
            <w:pPr>
              <w:pStyle w:val="ConsPlusCell"/>
              <w:ind w:left="38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на территории сельского поселения</w:t>
            </w:r>
          </w:p>
          <w:p w:rsidR="006F5B18" w:rsidRPr="00B90EAD" w:rsidRDefault="000B7492" w:rsidP="000B7492">
            <w:pPr>
              <w:pStyle w:val="ConsPlusCell"/>
              <w:ind w:left="38" w:firstLine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="006F5B18" w:rsidRPr="00B90EAD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="006F5B18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</w:t>
            </w:r>
          </w:p>
          <w:p w:rsidR="006F5B18" w:rsidRPr="00B90EAD" w:rsidRDefault="006F5B18" w:rsidP="000B7492">
            <w:pPr>
              <w:pStyle w:val="ConsPlusCell"/>
              <w:ind w:left="38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контроля, использование и охрана земель 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F5B18" w:rsidRPr="00B90EAD" w:rsidRDefault="006F5B18" w:rsidP="000B7492">
            <w:pPr>
              <w:pStyle w:val="ConsPlusCell"/>
              <w:ind w:left="38" w:firstLine="4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границах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пункта</w:t>
            </w:r>
          </w:p>
          <w:p w:rsidR="00FF0948" w:rsidRPr="00B90EAD" w:rsidRDefault="00FF0948" w:rsidP="00EE7C85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948" w:rsidRPr="00B90EAD" w:rsidTr="00EE7C8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0B7492">
            <w:pPr>
              <w:pStyle w:val="ConsPlusCell"/>
              <w:ind w:firstLine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Темп роста 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налоговых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 в бюджет </w:t>
            </w:r>
            <w:r w:rsidR="000B74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поселения, %;</w:t>
            </w:r>
          </w:p>
          <w:p w:rsidR="00FF0948" w:rsidRPr="00B90EAD" w:rsidRDefault="00FF0948" w:rsidP="000B7492">
            <w:pPr>
              <w:pStyle w:val="ConsPlusCell"/>
              <w:ind w:firstLine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Повышение уровня благоустройства, %</w:t>
            </w:r>
          </w:p>
          <w:p w:rsidR="006F5B18" w:rsidRPr="00B90EAD" w:rsidRDefault="00FF0948" w:rsidP="000B7492">
            <w:pPr>
              <w:pStyle w:val="ConsPlusCell"/>
              <w:ind w:firstLine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, %;</w:t>
            </w:r>
            <w:proofErr w:type="gramEnd"/>
          </w:p>
          <w:p w:rsidR="00FF0948" w:rsidRPr="00B90EAD" w:rsidRDefault="006F5B18" w:rsidP="000B7492">
            <w:pPr>
              <w:pStyle w:val="ConsPlusCell"/>
              <w:ind w:firstLine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</w:t>
            </w:r>
          </w:p>
          <w:p w:rsidR="00FF0948" w:rsidRPr="00B90EAD" w:rsidRDefault="00FF0948" w:rsidP="00EE7C85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948" w:rsidRPr="00B90EAD" w:rsidTr="00EE7C8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2C34F4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 реализацию программы состави</w:t>
            </w:r>
            <w:r w:rsidR="0020305B" w:rsidRPr="002C34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93D23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8005,965</w:t>
            </w:r>
            <w:r w:rsidR="0020305B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FF0948" w:rsidRPr="002C34F4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 местного бюджета на реализацию программы составит </w:t>
            </w:r>
            <w:r w:rsidR="004103C3">
              <w:rPr>
                <w:rFonts w:ascii="Times New Roman" w:hAnsi="Times New Roman" w:cs="Times New Roman"/>
                <w:sz w:val="24"/>
                <w:szCs w:val="24"/>
              </w:rPr>
              <w:t>8007,352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 по</w:t>
            </w:r>
            <w:r w:rsidR="00742EB1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годам реализации программы:</w:t>
            </w:r>
          </w:p>
          <w:p w:rsidR="00B75EF6" w:rsidRPr="002C34F4" w:rsidRDefault="000B7492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530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42EB1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4AE0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5940,556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948" w:rsidRPr="002C34F4">
              <w:rPr>
                <w:rFonts w:ascii="Times New Roman" w:hAnsi="Times New Roman" w:cs="Times New Roman"/>
                <w:sz w:val="24"/>
                <w:szCs w:val="24"/>
              </w:rPr>
              <w:t>тыс. руб</w:t>
            </w:r>
            <w:r w:rsidR="0034318F" w:rsidRPr="002C34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 w:rsidR="00153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44AE0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7012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1101,</w:t>
            </w:r>
            <w:r w:rsidR="004103C3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948" w:rsidRPr="002C34F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E11F7" w:rsidRPr="002C34F4" w:rsidRDefault="000B7492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530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11F7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4103C3">
              <w:rPr>
                <w:rFonts w:ascii="Times New Roman" w:hAnsi="Times New Roman" w:cs="Times New Roman"/>
                <w:sz w:val="24"/>
                <w:szCs w:val="24"/>
              </w:rPr>
              <w:t>965,287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11F7" w:rsidRPr="002C34F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CE11F7" w:rsidRPr="002C34F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CE11F7" w:rsidRPr="002C34F4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="00CE11F7" w:rsidRPr="002C34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36AA" w:rsidRPr="002C34F4" w:rsidRDefault="000B7492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530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E36AA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B90EAD" w:rsidRPr="002C34F4">
              <w:rPr>
                <w:rFonts w:ascii="Times New Roman" w:hAnsi="Times New Roman" w:cs="Times New Roman"/>
                <w:sz w:val="24"/>
                <w:szCs w:val="24"/>
              </w:rPr>
              <w:t>– 0,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90EAD" w:rsidRPr="002C34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F3063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063" w:rsidRPr="002C34F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5F3063" w:rsidRPr="002C34F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5F3063" w:rsidRPr="002C34F4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5F3063" w:rsidRPr="002C34F4" w:rsidRDefault="000B7492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5303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90EAD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год – 0,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90EAD" w:rsidRPr="002C34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F3063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063" w:rsidRPr="002C34F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5F3063" w:rsidRPr="002C34F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5F3063" w:rsidRPr="002C34F4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742EB1" w:rsidRDefault="00742EB1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5303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год – 0,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003A58" w:rsidRDefault="00003A58" w:rsidP="00003A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год – 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003A58" w:rsidRPr="002C34F4" w:rsidRDefault="00003A5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492" w:rsidRPr="002C34F4" w:rsidRDefault="00FF0948" w:rsidP="000B74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На реализацию программы планирует</w:t>
            </w:r>
            <w:r w:rsidR="000B7492" w:rsidRPr="002C34F4">
              <w:rPr>
                <w:rFonts w:ascii="Times New Roman" w:hAnsi="Times New Roman" w:cs="Times New Roman"/>
                <w:sz w:val="24"/>
                <w:szCs w:val="24"/>
              </w:rPr>
              <w:t>ся привлечь: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D216B" w:rsidRPr="002C34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редства федерального бюджета в объеме </w:t>
            </w:r>
            <w:r w:rsidR="00A444AB" w:rsidRPr="002C34F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524E0F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0948" w:rsidRPr="002C34F4" w:rsidRDefault="008D216B" w:rsidP="004103C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F0948" w:rsidRPr="002C34F4">
              <w:rPr>
                <w:rFonts w:ascii="Times New Roman" w:hAnsi="Times New Roman" w:cs="Times New Roman"/>
                <w:sz w:val="24"/>
                <w:szCs w:val="24"/>
              </w:rPr>
              <w:t>редства республиканского бюд</w:t>
            </w:r>
            <w:r w:rsidR="000B7492" w:rsidRPr="002C34F4">
              <w:rPr>
                <w:rFonts w:ascii="Times New Roman" w:hAnsi="Times New Roman" w:cs="Times New Roman"/>
                <w:sz w:val="24"/>
                <w:szCs w:val="24"/>
              </w:rPr>
              <w:t>жета Республики Алтай в объеме</w:t>
            </w:r>
            <w:r w:rsidR="00FF0948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444AB" w:rsidRPr="002C34F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B7492" w:rsidRPr="002C34F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FF0948" w:rsidRPr="002C34F4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="00FF0948" w:rsidRPr="002C34F4">
              <w:rPr>
                <w:rFonts w:ascii="Times New Roman" w:hAnsi="Times New Roman" w:cs="Times New Roman"/>
                <w:sz w:val="24"/>
                <w:szCs w:val="24"/>
              </w:rPr>
              <w:t>Огневского</w:t>
            </w:r>
            <w:proofErr w:type="spellEnd"/>
            <w:r w:rsidR="00FF0948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  <w:r w:rsidR="00FF0948" w:rsidRPr="002C34F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="00BB4012" w:rsidRPr="002C34F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r w:rsidR="004103C3">
              <w:rPr>
                <w:rFonts w:ascii="Times New Roman" w:hAnsi="Times New Roman" w:cs="Times New Roman"/>
                <w:sz w:val="24"/>
                <w:szCs w:val="24"/>
              </w:rPr>
              <w:t>8007,352</w:t>
            </w:r>
            <w:r w:rsidR="00BB4012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  <w:r w:rsidR="00FF0948" w:rsidRPr="002C34F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F0948" w:rsidRPr="00B90EAD" w:rsidTr="00EE7C85">
        <w:trPr>
          <w:trHeight w:val="400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2C34F4" w:rsidRDefault="00FF0948" w:rsidP="00EE7C85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По итогам реализац</w:t>
            </w:r>
            <w:r w:rsidR="0034318F" w:rsidRPr="002C34F4">
              <w:rPr>
                <w:rFonts w:ascii="Times New Roman" w:hAnsi="Times New Roman" w:cs="Times New Roman"/>
                <w:sz w:val="24"/>
                <w:szCs w:val="24"/>
              </w:rPr>
              <w:t>ии муниципальной программы в 20</w:t>
            </w:r>
            <w:r w:rsidR="00007FFB" w:rsidRPr="002C34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1C35"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году планируется:</w:t>
            </w:r>
          </w:p>
          <w:p w:rsidR="00FF0948" w:rsidRPr="002C34F4" w:rsidRDefault="00FF0948" w:rsidP="00EE7C85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Довести темп роста </w:t>
            </w:r>
            <w:proofErr w:type="gramStart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налоговых</w:t>
            </w:r>
            <w:proofErr w:type="gramEnd"/>
            <w:r w:rsidRPr="002C34F4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 в бюджет поселения до 100 %;</w:t>
            </w:r>
          </w:p>
          <w:p w:rsidR="00FF0948" w:rsidRPr="002C34F4" w:rsidRDefault="00FF0948" w:rsidP="00EE7C85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Повысить уровень благоустройства до 100%</w:t>
            </w:r>
          </w:p>
          <w:p w:rsidR="00FF0948" w:rsidRPr="002C34F4" w:rsidRDefault="00FF0948" w:rsidP="00EE7C85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4F4">
              <w:rPr>
                <w:rFonts w:ascii="Times New Roman" w:hAnsi="Times New Roman" w:cs="Times New Roman"/>
                <w:sz w:val="24"/>
                <w:szCs w:val="24"/>
              </w:rPr>
              <w:t>Обеспечить 100 % охват населения услугами культуры;</w:t>
            </w:r>
          </w:p>
          <w:p w:rsidR="00FF0948" w:rsidRPr="002C34F4" w:rsidRDefault="00FF0948" w:rsidP="00EE7C85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A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90EAD">
        <w:rPr>
          <w:rFonts w:ascii="Times New Roman" w:hAnsi="Times New Roman" w:cs="Times New Roman"/>
          <w:b/>
          <w:sz w:val="24"/>
          <w:szCs w:val="24"/>
        </w:rPr>
        <w:t>. Характеристика социально-экономического развития муниципального образования «</w:t>
      </w:r>
      <w:proofErr w:type="spellStart"/>
      <w:r w:rsidRPr="00B90EAD">
        <w:rPr>
          <w:rFonts w:ascii="Times New Roman" w:hAnsi="Times New Roman" w:cs="Times New Roman"/>
          <w:b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b/>
          <w:sz w:val="24"/>
          <w:szCs w:val="24"/>
        </w:rPr>
        <w:t>»;</w:t>
      </w: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A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B90EAD">
        <w:rPr>
          <w:rFonts w:ascii="Times New Roman" w:hAnsi="Times New Roman" w:cs="Times New Roman"/>
          <w:b/>
          <w:sz w:val="24"/>
          <w:szCs w:val="24"/>
        </w:rPr>
        <w:t>. Цели, задачи и целевые показатели муниципальной программы (в целом по муниципальной программе).</w:t>
      </w: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Основными  приоритетами  муниципальной политики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sz w:val="24"/>
          <w:szCs w:val="24"/>
        </w:rPr>
        <w:t>» на период</w:t>
      </w:r>
      <w:r w:rsidR="00007FFB"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 xml:space="preserve"> до 20</w:t>
      </w:r>
      <w:r w:rsidR="00007FFB">
        <w:rPr>
          <w:rFonts w:ascii="Times New Roman" w:hAnsi="Times New Roman" w:cs="Times New Roman"/>
          <w:sz w:val="24"/>
          <w:szCs w:val="24"/>
        </w:rPr>
        <w:t>3</w:t>
      </w:r>
      <w:r w:rsidR="00003A58">
        <w:rPr>
          <w:rFonts w:ascii="Times New Roman" w:hAnsi="Times New Roman" w:cs="Times New Roman"/>
          <w:sz w:val="24"/>
          <w:szCs w:val="24"/>
        </w:rPr>
        <w:t>2</w:t>
      </w:r>
      <w:r w:rsidRPr="00B90EAD">
        <w:rPr>
          <w:rFonts w:ascii="Times New Roman" w:hAnsi="Times New Roman" w:cs="Times New Roman"/>
          <w:sz w:val="24"/>
          <w:szCs w:val="24"/>
        </w:rPr>
        <w:t xml:space="preserve"> года, являются: 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Обеспечение развития экономического потенциала и обеспечение сбалансированности бюджета;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Развитие систем жизнеобеспечения;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Развитие социальной сферы.</w:t>
      </w:r>
    </w:p>
    <w:p w:rsidR="00FA1C35" w:rsidRPr="00B90EAD" w:rsidRDefault="00FA1C35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EAD">
        <w:rPr>
          <w:rFonts w:ascii="Times New Roman" w:hAnsi="Times New Roman" w:cs="Times New Roman"/>
          <w:sz w:val="24"/>
          <w:szCs w:val="24"/>
        </w:rPr>
        <w:t>Профилактика терроризма, гармонизаци</w:t>
      </w:r>
      <w:r w:rsidR="000B7492">
        <w:rPr>
          <w:rFonts w:ascii="Times New Roman" w:hAnsi="Times New Roman" w:cs="Times New Roman"/>
          <w:sz w:val="24"/>
          <w:szCs w:val="24"/>
        </w:rPr>
        <w:t xml:space="preserve">я межнациональных отношений на </w:t>
      </w:r>
      <w:r w:rsidRPr="00B90EAD">
        <w:rPr>
          <w:rFonts w:ascii="Times New Roman" w:hAnsi="Times New Roman" w:cs="Times New Roman"/>
          <w:sz w:val="24"/>
          <w:szCs w:val="24"/>
        </w:rPr>
        <w:t>территорий сельского поселения.</w:t>
      </w:r>
      <w:proofErr w:type="gramEnd"/>
    </w:p>
    <w:p w:rsidR="00FA1C35" w:rsidRPr="00B90EAD" w:rsidRDefault="00FA1C35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Осуществление муниципального земельного контроля, использование и охрана земель в границах сельского  поселения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 Повышение эффективности и более высокие темпы роста  социально-экономического развития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="007872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>сельское поселение» требуют совершенствование  социально-экономической политики, механизмов государственного и муниципального регулирования, повышения эффективности деятельности исполнительных органов муниципальной власти.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lastRenderedPageBreak/>
        <w:t xml:space="preserve">Исходя из 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изложенного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 xml:space="preserve">, целью программы является: Комплексное совершенствование социально-экономических процессов в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Огневском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 сельском поселении, которое планируется к достижению в рамках реализации стратегических задач: 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Обеспечение развития экономического потенциала и обеспечение сбалансированности бюджета;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 Развитие систем жизнеобеспечения;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 Развитие социальной сферы.</w:t>
      </w:r>
    </w:p>
    <w:p w:rsidR="00FA1C35" w:rsidRPr="00B90EAD" w:rsidRDefault="00FA1C35" w:rsidP="00FA1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EAD">
        <w:rPr>
          <w:rFonts w:ascii="Times New Roman" w:hAnsi="Times New Roman" w:cs="Times New Roman"/>
          <w:sz w:val="24"/>
          <w:szCs w:val="24"/>
        </w:rPr>
        <w:t>Профилактика терроризма, гармонизация межнациональных отношений на    территорий сельского поселения.</w:t>
      </w:r>
      <w:proofErr w:type="gramEnd"/>
    </w:p>
    <w:p w:rsidR="00FA1C35" w:rsidRPr="00B90EAD" w:rsidRDefault="00FA1C35" w:rsidP="00FA1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Осуществление муниципального земельного контроля, использование и охрана земель в границах сельского  поселения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Решение задач программы будет осуществляться в рамках подпрограмм:</w:t>
      </w:r>
    </w:p>
    <w:p w:rsidR="00FF0948" w:rsidRPr="00B90EAD" w:rsidRDefault="00902E54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FF0948" w:rsidRPr="00B90EAD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FF0948" w:rsidRPr="00B90EAD">
        <w:rPr>
          <w:rFonts w:ascii="Times New Roman" w:hAnsi="Times New Roman" w:cs="Times New Roman"/>
          <w:sz w:val="24"/>
          <w:szCs w:val="24"/>
        </w:rPr>
        <w:t xml:space="preserve"> о составе и значениях целевых показателей приведены в приложении № 1 к муниципальной программе.</w:t>
      </w:r>
    </w:p>
    <w:p w:rsidR="0078729F" w:rsidRDefault="0078729F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A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90EAD">
        <w:rPr>
          <w:rFonts w:ascii="Times New Roman" w:hAnsi="Times New Roman" w:cs="Times New Roman"/>
          <w:b/>
          <w:sz w:val="24"/>
          <w:szCs w:val="24"/>
        </w:rPr>
        <w:t>. Сроки реализации муниципальной программы.</w:t>
      </w: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  <w:lang w:eastAsia="en-US"/>
        </w:rPr>
        <w:t>Срок реализации муниципальной программы: 20</w:t>
      </w:r>
      <w:r w:rsidR="00FA1C35" w:rsidRPr="00B90EAD"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003A5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="0034318F" w:rsidRPr="00B90EAD">
        <w:rPr>
          <w:rFonts w:ascii="Times New Roman" w:hAnsi="Times New Roman" w:cs="Times New Roman"/>
          <w:sz w:val="24"/>
          <w:szCs w:val="24"/>
          <w:lang w:eastAsia="en-US"/>
        </w:rPr>
        <w:t>–</w:t>
      </w:r>
      <w:r w:rsidRPr="00B90EAD">
        <w:rPr>
          <w:rFonts w:ascii="Times New Roman" w:hAnsi="Times New Roman" w:cs="Times New Roman"/>
          <w:sz w:val="24"/>
          <w:szCs w:val="24"/>
          <w:lang w:eastAsia="en-US"/>
        </w:rPr>
        <w:t xml:space="preserve"> 20</w:t>
      </w:r>
      <w:r w:rsidR="00007FFB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="00003A58"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3848C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  <w:lang w:eastAsia="en-US"/>
        </w:rPr>
        <w:t>годы.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  <w:lang w:eastAsia="en-US"/>
        </w:rPr>
        <w:t>Срок определен, исходя из необходимости синхронизации достижения цели и решения задач, предусмотренных муниципальными программами.</w:t>
      </w:r>
    </w:p>
    <w:p w:rsidR="0078729F" w:rsidRDefault="0078729F" w:rsidP="00FF09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b/>
          <w:sz w:val="24"/>
          <w:szCs w:val="24"/>
          <w:lang w:val="en-US" w:eastAsia="en-US"/>
        </w:rPr>
        <w:t>I</w:t>
      </w:r>
      <w:r w:rsidRPr="00B90EAD">
        <w:rPr>
          <w:rFonts w:ascii="Times New Roman" w:hAnsi="Times New Roman" w:cs="Times New Roman"/>
          <w:b/>
          <w:sz w:val="24"/>
          <w:szCs w:val="24"/>
          <w:lang w:eastAsia="en-US"/>
        </w:rPr>
        <w:t>V. Сведения о подпрограммах муниципальной программы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  <w:lang w:eastAsia="en-US"/>
        </w:rPr>
        <w:t>Достижение поставленных задач программы будет осуществляться в рамках подпрограмм: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«Обеспечение развития экономического потенциала и обеспечение сбалансированности бюджета»;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«Развитие систем жизнеобеспечения»;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«Развитие социальной сферы».</w:t>
      </w:r>
    </w:p>
    <w:p w:rsidR="00FA1C35" w:rsidRPr="00B90EAD" w:rsidRDefault="00FA1C35" w:rsidP="00FA1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EAD">
        <w:rPr>
          <w:rFonts w:ascii="Times New Roman" w:hAnsi="Times New Roman" w:cs="Times New Roman"/>
          <w:sz w:val="24"/>
          <w:szCs w:val="24"/>
        </w:rPr>
        <w:t>«Профилактика терроризма, гармонизация межнациональных отношений на    территорий сельского поселения»;.</w:t>
      </w:r>
      <w:proofErr w:type="gramEnd"/>
    </w:p>
    <w:p w:rsidR="00FA1C35" w:rsidRPr="00B90EAD" w:rsidRDefault="00FA1C35" w:rsidP="00FA1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«Осуществление муниципального земельного контроля, использование и охрана земель в границах сельского  поселения»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1. Подпрограмма «Обеспечение развития экономического потенциала и обеспечение сбалансированности бюджета</w:t>
      </w:r>
      <w:r w:rsidRPr="00B90EA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F0948" w:rsidRPr="00B90EAD" w:rsidRDefault="00FF0948" w:rsidP="00FF0948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65"/>
        <w:gridCol w:w="4755"/>
      </w:tblGrid>
      <w:tr w:rsidR="00FF0948" w:rsidRPr="00B90EAD" w:rsidTr="00EE7C85">
        <w:trPr>
          <w:trHeight w:val="1000"/>
          <w:tblCellSpacing w:w="5" w:type="nil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 муниципальной программы поселения (далее -</w:t>
            </w:r>
            <w:r w:rsidR="00A43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подпрограмма)     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экономического потенциала и обеспечение сбалансированности бюджета</w:t>
            </w:r>
          </w:p>
        </w:tc>
      </w:tr>
      <w:tr w:rsidR="00FF0948" w:rsidRPr="00B90EAD" w:rsidTr="00EE7C85">
        <w:trPr>
          <w:trHeight w:val="400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003A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совершенствование социально-экономических процессов в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Огн</w:t>
            </w:r>
            <w:r w:rsidR="00FA1C35" w:rsidRPr="00B90EAD">
              <w:rPr>
                <w:rFonts w:ascii="Times New Roman" w:hAnsi="Times New Roman" w:cs="Times New Roman"/>
                <w:sz w:val="24"/>
                <w:szCs w:val="24"/>
              </w:rPr>
              <w:t>евском</w:t>
            </w:r>
            <w:proofErr w:type="spellEnd"/>
            <w:r w:rsidR="00FA1C35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на 202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1C35" w:rsidRPr="00B90EAD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07F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FF0948" w:rsidRPr="00B90EAD" w:rsidTr="00EE7C85">
        <w:trPr>
          <w:trHeight w:val="600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A1C35" w:rsidP="00003A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007F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0948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FF0948" w:rsidRPr="00B90EAD" w:rsidTr="00EE7C85">
        <w:trPr>
          <w:trHeight w:val="400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экономического потенциала и обеспечение сбалансированности бюджета</w:t>
            </w:r>
          </w:p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948" w:rsidRPr="00B90EAD" w:rsidTr="00EE7C85">
        <w:trPr>
          <w:trHeight w:val="726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подпрограммы  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A43EA2">
            <w:pPr>
              <w:pStyle w:val="ConsPlusCell"/>
              <w:ind w:firstLine="30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Задача №1.Обеспечение сбалансированности бюджета;</w:t>
            </w:r>
          </w:p>
          <w:p w:rsidR="00FF0948" w:rsidRPr="00B90EAD" w:rsidRDefault="00FF0948" w:rsidP="00A43EA2">
            <w:pPr>
              <w:pStyle w:val="ConsPlusCell"/>
              <w:ind w:firstLine="30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Задача№2. Обеспечение благоприятных условий для развития малого и среднего предпринимательства</w:t>
            </w:r>
          </w:p>
        </w:tc>
      </w:tr>
      <w:tr w:rsidR="00FF0948" w:rsidRPr="00B90EAD" w:rsidTr="00EE7C85">
        <w:trPr>
          <w:trHeight w:val="416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A43EA2">
            <w:pPr>
              <w:tabs>
                <w:tab w:val="left" w:pos="424"/>
              </w:tabs>
              <w:spacing w:before="40" w:after="40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Доля налоговых и неналоговых поступлений в общем объеме доходов бюджета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, %;</w:t>
            </w:r>
            <w:proofErr w:type="gramEnd"/>
          </w:p>
        </w:tc>
      </w:tr>
      <w:tr w:rsidR="00FF0948" w:rsidRPr="00B90EAD" w:rsidTr="00EE7C85">
        <w:trPr>
          <w:trHeight w:val="1124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 реализацию подпрограммы составит  тыс. рублей.</w:t>
            </w:r>
          </w:p>
          <w:p w:rsidR="00B75EF6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 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3,748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 том числе по годам реализации программы:</w:t>
            </w:r>
          </w:p>
          <w:p w:rsidR="00CE11F7" w:rsidRPr="00B90EAD" w:rsidRDefault="00405F89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7F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11F7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A43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40A" w:rsidRPr="00B90E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43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3,748</w:t>
            </w:r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11F7"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E7545D" w:rsidRPr="00B90E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11F7" w:rsidRPr="00B90EA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CE11F7"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="00CE11F7" w:rsidRPr="00B90E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5F89" w:rsidRPr="00B90EAD" w:rsidRDefault="0006277B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7F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D62BCF" w:rsidRPr="00B90EA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E7545D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545D"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E7545D"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E7545D"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7012C0" w:rsidRPr="00B90EAD" w:rsidRDefault="0006277B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7F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D62BCF" w:rsidRPr="00B90EA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7012C0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12C0"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012C0"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7012C0"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E67306" w:rsidRDefault="00E67306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7F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D62BCF" w:rsidRPr="00B90E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2BCF" w:rsidRPr="00B90EA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A43EA2" w:rsidRDefault="00A43EA2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012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7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70128B" w:rsidRPr="00B90EAD" w:rsidRDefault="0070128B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тыс. рублей;                                                  </w:t>
            </w:r>
          </w:p>
          <w:p w:rsidR="00FF0948" w:rsidRPr="00B90EAD" w:rsidRDefault="00FF0948" w:rsidP="00003A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 тыс. рублей;                                             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Pr="00B90EAD">
              <w:rPr>
                <w:rFonts w:ascii="Times New Roman" w:hAnsi="Times New Roman" w:cs="Times New Roman"/>
                <w:bCs/>
                <w:sz w:val="24"/>
                <w:szCs w:val="24"/>
              </w:rPr>
              <w:t>Огневского</w:t>
            </w:r>
            <w:proofErr w:type="spellEnd"/>
            <w:r w:rsidRPr="00B90E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90EAD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="007B0A66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3,748</w:t>
            </w:r>
            <w:r w:rsidR="007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Pr="00B90EAD">
              <w:rPr>
                <w:rFonts w:ascii="Times New Roman" w:hAnsi="Times New Roman" w:cs="Times New Roman"/>
                <w:bCs/>
                <w:sz w:val="24"/>
                <w:szCs w:val="24"/>
              </w:rPr>
              <w:t>Огневскогос</w:t>
            </w:r>
            <w:proofErr w:type="spellEnd"/>
            <w:r w:rsidRPr="00B90E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</w:tbl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Цели, задачи и целевые показатели подпрограммы</w:t>
      </w:r>
    </w:p>
    <w:p w:rsidR="00FF0948" w:rsidRPr="00B90EAD" w:rsidRDefault="00FF0948" w:rsidP="00FF09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Целью подпрограммы является: Развитие экономического  потенциала и обеспечение сбалансированности бюджета.</w:t>
      </w: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Для достижения поставленной цели в рамках подпрограммы необходимо решить следующие задачи:</w:t>
      </w:r>
    </w:p>
    <w:p w:rsidR="00FF0948" w:rsidRPr="00B90EAD" w:rsidRDefault="00FF0948" w:rsidP="0078729F">
      <w:pPr>
        <w:pStyle w:val="ConsPlusCell"/>
        <w:ind w:firstLine="709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</w:t>
      </w:r>
      <w:r w:rsidR="0078729F"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>Обеспечение сбалансированности бюджета;</w:t>
      </w:r>
    </w:p>
    <w:p w:rsidR="00FF0948" w:rsidRPr="00B90EAD" w:rsidRDefault="0078729F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0948" w:rsidRPr="00B90EAD">
        <w:rPr>
          <w:rFonts w:ascii="Times New Roman" w:hAnsi="Times New Roman" w:cs="Times New Roman"/>
          <w:sz w:val="24"/>
          <w:szCs w:val="24"/>
        </w:rPr>
        <w:t>Обеспечение благоприятных условий для развития малого и среднего предпринимательства Сведения о значениях целевых показателей программы по годам ее реализации представлены в приложении № 1 к программе.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78729F">
      <w:pPr>
        <w:tabs>
          <w:tab w:val="left" w:pos="2361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Основные мероприятия муниципальной программы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729F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t>В рамках подпрограммы реализуются следующие основные мероприятия:</w:t>
      </w:r>
    </w:p>
    <w:p w:rsidR="0078729F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 управление муниципальными финансами;</w:t>
      </w:r>
    </w:p>
    <w:p w:rsidR="0078729F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</w:t>
      </w:r>
      <w:r w:rsidR="00A43EA2">
        <w:rPr>
          <w:rFonts w:ascii="Times New Roman" w:hAnsi="Times New Roman" w:cs="Times New Roman"/>
          <w:sz w:val="24"/>
          <w:szCs w:val="24"/>
        </w:rPr>
        <w:t xml:space="preserve"> </w:t>
      </w:r>
      <w:r w:rsidR="00A62F5A" w:rsidRPr="00B90EAD">
        <w:rPr>
          <w:rFonts w:ascii="Times New Roman" w:hAnsi="Times New Roman" w:cs="Times New Roman"/>
          <w:sz w:val="24"/>
          <w:szCs w:val="24"/>
        </w:rPr>
        <w:t xml:space="preserve">иные </w:t>
      </w:r>
      <w:r w:rsidRPr="00B90EAD">
        <w:rPr>
          <w:rFonts w:ascii="Times New Roman" w:hAnsi="Times New Roman" w:cs="Times New Roman"/>
          <w:sz w:val="24"/>
          <w:szCs w:val="24"/>
        </w:rPr>
        <w:t>межбюджетные трансферты на осуществление переданных полномочий</w:t>
      </w:r>
      <w:r w:rsidR="00A62F5A" w:rsidRPr="00B90EAD">
        <w:rPr>
          <w:rFonts w:ascii="Times New Roman" w:hAnsi="Times New Roman" w:cs="Times New Roman"/>
          <w:sz w:val="24"/>
          <w:szCs w:val="24"/>
        </w:rPr>
        <w:t xml:space="preserve"> органов внутреннего муниципального финансового контроля</w:t>
      </w:r>
      <w:r w:rsidRPr="00B90EAD">
        <w:rPr>
          <w:rFonts w:ascii="Times New Roman" w:hAnsi="Times New Roman" w:cs="Times New Roman"/>
          <w:sz w:val="24"/>
          <w:szCs w:val="24"/>
        </w:rPr>
        <w:t>;</w:t>
      </w:r>
    </w:p>
    <w:p w:rsidR="0078729F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</w:t>
      </w:r>
      <w:r w:rsidR="00A43EA2"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>мероприятия по обеспечению условий для развития субъектов малого</w:t>
      </w:r>
      <w:r w:rsidR="0078729F"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предпринимательства;</w:t>
      </w:r>
    </w:p>
    <w:p w:rsidR="00372625" w:rsidRPr="0078729F" w:rsidRDefault="00372625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lastRenderedPageBreak/>
        <w:t>- мероприятия по оказанию поддержки физическим лицам,</w:t>
      </w:r>
      <w:r w:rsidR="00E67306" w:rsidRPr="00B90EAD">
        <w:rPr>
          <w:rFonts w:ascii="Times New Roman" w:hAnsi="Times New Roman" w:cs="Times New Roman"/>
          <w:sz w:val="24"/>
          <w:szCs w:val="24"/>
        </w:rPr>
        <w:t xml:space="preserve"> </w:t>
      </w:r>
      <w:r w:rsidR="003848CE" w:rsidRPr="00B90EAD">
        <w:rPr>
          <w:rFonts w:ascii="Times New Roman" w:hAnsi="Times New Roman" w:cs="Times New Roman"/>
          <w:sz w:val="24"/>
          <w:szCs w:val="24"/>
        </w:rPr>
        <w:t>не являющимся</w:t>
      </w:r>
      <w:r w:rsidRPr="00B90EAD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 и применяющим специальный налоговый режим «Налог на профессиональный доход».</w:t>
      </w: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Перечень основных мероприятий подпрограмм с указанием исполнителей, непосредственных результатов и целевых показателей, для достижения</w:t>
      </w:r>
      <w:r w:rsidR="008D216B">
        <w:rPr>
          <w:rFonts w:ascii="Times New Roman" w:hAnsi="Times New Roman" w:cs="Times New Roman"/>
          <w:sz w:val="24"/>
          <w:szCs w:val="24"/>
        </w:rPr>
        <w:t>,</w:t>
      </w:r>
      <w:r w:rsidRPr="00B90EAD">
        <w:rPr>
          <w:rFonts w:ascii="Times New Roman" w:hAnsi="Times New Roman" w:cs="Times New Roman"/>
          <w:sz w:val="24"/>
          <w:szCs w:val="24"/>
        </w:rPr>
        <w:t xml:space="preserve"> которого реализуется основное мероприятие, представлен в приложении № 1 к программе.</w:t>
      </w: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Меры государственного и муниципального регулирования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Нормативное правовое регулирование  основывается на </w:t>
      </w:r>
      <w:hyperlink r:id="rId12" w:history="1">
        <w:r w:rsidRPr="00B90EAD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B90EAD">
        <w:rPr>
          <w:rFonts w:ascii="Times New Roman" w:hAnsi="Times New Roman" w:cs="Times New Roman"/>
          <w:sz w:val="24"/>
          <w:szCs w:val="24"/>
        </w:rPr>
        <w:t xml:space="preserve">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sz w:val="24"/>
          <w:szCs w:val="24"/>
        </w:rPr>
        <w:t>», нормативно-правовыми актами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целях реализации мероприятий  подпрограммы предусматриваются следующие меры: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применения мер государственного регулирования представлена в приложении № 3 к программе.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 публичных нормативных обязательствах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подпрограммы публичные нормативные обязательства не реализуются.</w:t>
      </w:r>
    </w:p>
    <w:p w:rsidR="00FF0948" w:rsidRPr="00B90EAD" w:rsidRDefault="00FF0948" w:rsidP="003848C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t xml:space="preserve">Сведения о средствах федерального бюджета и республиканского бюджета Республики Алтай, </w:t>
      </w:r>
      <w:r w:rsidRPr="00B90EAD">
        <w:rPr>
          <w:rFonts w:ascii="Times New Roman" w:hAnsi="Times New Roman" w:cs="Times New Roman"/>
          <w:sz w:val="24"/>
          <w:szCs w:val="24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FF0948" w:rsidRPr="00B90EAD" w:rsidRDefault="00FF0948" w:rsidP="0038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реализации подпрограммы средства федерального и республиканского  бюджета привлекаются по следующим направлениям:</w:t>
      </w:r>
    </w:p>
    <w:p w:rsidR="00FF0948" w:rsidRPr="00B90EAD" w:rsidRDefault="00FF0948" w:rsidP="003848CE">
      <w:pPr>
        <w:pStyle w:val="2"/>
        <w:spacing w:after="0" w:line="240" w:lineRule="auto"/>
        <w:ind w:left="0" w:right="-2" w:firstLine="709"/>
        <w:jc w:val="both"/>
        <w:outlineLvl w:val="4"/>
        <w:rPr>
          <w:rFonts w:ascii="Times New Roman" w:hAnsi="Times New Roman"/>
          <w:sz w:val="24"/>
          <w:szCs w:val="24"/>
          <w:lang w:eastAsia="en-US"/>
        </w:rPr>
      </w:pPr>
      <w:r w:rsidRPr="00B90EAD">
        <w:rPr>
          <w:rFonts w:ascii="Times New Roman" w:hAnsi="Times New Roman"/>
          <w:sz w:val="24"/>
          <w:szCs w:val="24"/>
          <w:lang w:eastAsia="en-US"/>
        </w:rPr>
        <w:t>Прогнозная (справочная) оценка ресурсного обеспечения реализации программы за счет средств федерального и республиканского бюдже</w:t>
      </w:r>
      <w:r w:rsidR="00F422B2" w:rsidRPr="00B90EAD">
        <w:rPr>
          <w:rFonts w:ascii="Times New Roman" w:hAnsi="Times New Roman"/>
          <w:sz w:val="24"/>
          <w:szCs w:val="24"/>
          <w:lang w:eastAsia="en-US"/>
        </w:rPr>
        <w:t>тов.</w:t>
      </w:r>
    </w:p>
    <w:p w:rsidR="00FF0948" w:rsidRPr="00B90EAD" w:rsidRDefault="00FF0948" w:rsidP="00FF0948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FF0948" w:rsidRPr="00B90EAD" w:rsidRDefault="00FF0948" w:rsidP="00FF09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885158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реализации целей и задач подпрограммы принимают участие:</w:t>
      </w:r>
    </w:p>
    <w:p w:rsidR="00FF0948" w:rsidRPr="00B90EAD" w:rsidRDefault="00FF0948" w:rsidP="00FF0948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1) </w:t>
      </w:r>
      <w:r w:rsidR="00885158" w:rsidRPr="00B90EAD">
        <w:rPr>
          <w:rFonts w:ascii="Times New Roman" w:hAnsi="Times New Roman" w:cs="Times New Roman"/>
          <w:sz w:val="24"/>
          <w:szCs w:val="24"/>
        </w:rPr>
        <w:t>Администрация МО «</w:t>
      </w:r>
      <w:proofErr w:type="spellStart"/>
      <w:r w:rsidR="00885158" w:rsidRPr="00B90EAD"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 w:rsidR="00885158" w:rsidRPr="00B90EAD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212C50" w:rsidP="00FF094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</w:t>
      </w:r>
      <w:r w:rsidR="00FF0948" w:rsidRPr="00B90EA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 Подпрограмма «Развитие систем жизнеобеспечения</w:t>
      </w:r>
      <w:r w:rsidR="00FF0948" w:rsidRPr="00B90EA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F0948" w:rsidRPr="00B90EAD" w:rsidRDefault="00FF0948" w:rsidP="00FF0948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95"/>
        <w:gridCol w:w="4725"/>
      </w:tblGrid>
      <w:tr w:rsidR="00FF0948" w:rsidRPr="00B90EAD" w:rsidTr="00EE7C8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7872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Развитие систем жизнеобеспечения</w:t>
            </w:r>
          </w:p>
        </w:tc>
      </w:tr>
      <w:tr w:rsidR="00FF0948" w:rsidRPr="00B90EAD" w:rsidTr="00EE7C8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003A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совершенствование социально-экономических процессов в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Огн</w:t>
            </w:r>
            <w:r w:rsidR="00885158" w:rsidRPr="00B90E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>вском</w:t>
            </w:r>
            <w:proofErr w:type="spellEnd"/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на 202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A444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FF0948" w:rsidRPr="00B90EAD" w:rsidTr="00EE7C85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E67306" w:rsidP="00003A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F0948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F0948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A444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948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годы                                         </w:t>
            </w:r>
          </w:p>
        </w:tc>
      </w:tr>
      <w:tr w:rsidR="00FF0948" w:rsidRPr="00B90EAD" w:rsidTr="00EE7C8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Развитие систем жизнеобеспечения</w:t>
            </w:r>
          </w:p>
        </w:tc>
      </w:tr>
      <w:tr w:rsidR="00FF0948" w:rsidRPr="00B90EAD" w:rsidTr="00EE7C8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40"/>
              <w:ind w:left="0"/>
              <w:rPr>
                <w:rFonts w:ascii="Times New Roman" w:hAnsi="Times New Roman"/>
                <w:lang w:eastAsia="en-US"/>
              </w:rPr>
            </w:pPr>
            <w:r w:rsidRPr="00B90EAD">
              <w:rPr>
                <w:rFonts w:ascii="Times New Roman" w:hAnsi="Times New Roman"/>
              </w:rPr>
              <w:t xml:space="preserve">Задача №1  </w:t>
            </w:r>
            <w:r w:rsidRPr="00B90EAD">
              <w:rPr>
                <w:rFonts w:ascii="Times New Roman" w:hAnsi="Times New Roman"/>
                <w:lang w:eastAsia="en-US"/>
              </w:rPr>
              <w:t xml:space="preserve">Повышение уровня благоустройства территории </w:t>
            </w:r>
            <w:proofErr w:type="spellStart"/>
            <w:r w:rsidRPr="00B90EAD">
              <w:rPr>
                <w:rFonts w:ascii="Times New Roman" w:hAnsi="Times New Roman"/>
                <w:lang w:eastAsia="en-US"/>
              </w:rPr>
              <w:t>Огневского</w:t>
            </w:r>
            <w:proofErr w:type="spellEnd"/>
            <w:r w:rsidRPr="00B90EAD">
              <w:rPr>
                <w:rFonts w:ascii="Times New Roman" w:hAnsi="Times New Roman"/>
                <w:lang w:eastAsia="en-US"/>
              </w:rPr>
              <w:t xml:space="preserve"> сельского поселения.</w:t>
            </w:r>
          </w:p>
          <w:p w:rsidR="00FF0948" w:rsidRPr="00B90EAD" w:rsidRDefault="00FF0948" w:rsidP="00EE7C85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40"/>
              <w:ind w:left="0"/>
              <w:rPr>
                <w:rFonts w:ascii="Times New Roman" w:hAnsi="Times New Roman"/>
                <w:lang w:eastAsia="en-US"/>
              </w:rPr>
            </w:pPr>
            <w:r w:rsidRPr="00B90EAD">
              <w:rPr>
                <w:rFonts w:ascii="Times New Roman" w:hAnsi="Times New Roman"/>
                <w:lang w:eastAsia="en-US"/>
              </w:rPr>
              <w:t xml:space="preserve">Задача №2 Предупреждение и ликвидация последствий чрезвычайных ситуаций в границах </w:t>
            </w:r>
            <w:proofErr w:type="spellStart"/>
            <w:r w:rsidRPr="00B90EAD">
              <w:rPr>
                <w:rFonts w:ascii="Times New Roman" w:hAnsi="Times New Roman"/>
                <w:lang w:eastAsia="en-US"/>
              </w:rPr>
              <w:t>Огневского</w:t>
            </w:r>
            <w:proofErr w:type="spellEnd"/>
            <w:r w:rsidRPr="00B90EAD">
              <w:rPr>
                <w:rFonts w:ascii="Times New Roman" w:hAnsi="Times New Roman"/>
                <w:lang w:eastAsia="en-US"/>
              </w:rPr>
              <w:t xml:space="preserve"> сельского поселения</w:t>
            </w:r>
          </w:p>
          <w:p w:rsidR="00FF0948" w:rsidRPr="00B90EAD" w:rsidRDefault="00FF0948" w:rsidP="00EE7C85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40"/>
              <w:ind w:left="0"/>
              <w:rPr>
                <w:rFonts w:ascii="Times New Roman" w:hAnsi="Times New Roman"/>
                <w:lang w:eastAsia="en-US"/>
              </w:rPr>
            </w:pPr>
            <w:r w:rsidRPr="00B90EAD">
              <w:rPr>
                <w:rFonts w:ascii="Times New Roman" w:hAnsi="Times New Roman"/>
                <w:lang w:eastAsia="en-US"/>
              </w:rPr>
              <w:t xml:space="preserve">Задача №3 Обеспечение первичных мер пожарной безопасности в границах </w:t>
            </w:r>
            <w:proofErr w:type="spellStart"/>
            <w:r w:rsidRPr="00B90EAD">
              <w:rPr>
                <w:rFonts w:ascii="Times New Roman" w:hAnsi="Times New Roman"/>
                <w:lang w:eastAsia="en-US"/>
              </w:rPr>
              <w:t>Огневского</w:t>
            </w:r>
            <w:proofErr w:type="spellEnd"/>
            <w:r w:rsidRPr="00B90EAD">
              <w:rPr>
                <w:rFonts w:ascii="Times New Roman" w:hAnsi="Times New Roman"/>
                <w:lang w:eastAsia="en-US"/>
              </w:rPr>
              <w:t xml:space="preserve"> сельского поселения</w:t>
            </w:r>
          </w:p>
          <w:p w:rsidR="00FF0948" w:rsidRPr="00B90EAD" w:rsidRDefault="00D03C8D" w:rsidP="00212C50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40"/>
              <w:ind w:left="0"/>
              <w:rPr>
                <w:rFonts w:ascii="Times New Roman" w:hAnsi="Times New Roman"/>
                <w:lang w:eastAsia="en-US"/>
              </w:rPr>
            </w:pPr>
            <w:r w:rsidRPr="00B90EAD">
              <w:rPr>
                <w:rFonts w:ascii="Times New Roman" w:hAnsi="Times New Roman"/>
                <w:lang w:eastAsia="en-US"/>
              </w:rPr>
              <w:t xml:space="preserve">Задача №4 Участие в профилактике алкоголизма, наркомания и </w:t>
            </w:r>
            <w:proofErr w:type="spellStart"/>
            <w:r w:rsidRPr="00B90EAD">
              <w:rPr>
                <w:rFonts w:ascii="Times New Roman" w:hAnsi="Times New Roman"/>
                <w:lang w:eastAsia="en-US"/>
              </w:rPr>
              <w:t>табакокурения</w:t>
            </w:r>
            <w:proofErr w:type="spellEnd"/>
            <w:r w:rsidRPr="00B90EAD">
              <w:rPr>
                <w:rFonts w:ascii="Times New Roman" w:hAnsi="Times New Roman"/>
                <w:lang w:eastAsia="en-US"/>
              </w:rPr>
              <w:t xml:space="preserve"> на территории сельского поселения</w:t>
            </w:r>
          </w:p>
        </w:tc>
      </w:tr>
      <w:tr w:rsidR="00FF0948" w:rsidRPr="00B90EAD" w:rsidTr="00EE7C8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78729F">
            <w:pPr>
              <w:tabs>
                <w:tab w:val="left" w:pos="4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3"/>
            <w:bookmarkStart w:id="2" w:name="OLE_LINK4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Доля освещенных улиц от общего количества улиц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, %;</w:t>
            </w:r>
            <w:bookmarkEnd w:id="1"/>
            <w:bookmarkEnd w:id="2"/>
            <w:proofErr w:type="gramEnd"/>
          </w:p>
          <w:p w:rsidR="00FF0948" w:rsidRPr="00B90EAD" w:rsidRDefault="00FF0948" w:rsidP="0078729F">
            <w:pPr>
              <w:tabs>
                <w:tab w:val="left" w:pos="4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Доля отремонтированных дорог</w:t>
            </w:r>
          </w:p>
        </w:tc>
      </w:tr>
      <w:tr w:rsidR="00FF0948" w:rsidRPr="00B90EAD" w:rsidTr="00EE7C8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 </w:t>
            </w:r>
            <w:r w:rsidR="006E09E9">
              <w:rPr>
                <w:rFonts w:ascii="Times New Roman" w:hAnsi="Times New Roman" w:cs="Times New Roman"/>
                <w:sz w:val="24"/>
                <w:szCs w:val="24"/>
              </w:rPr>
              <w:t>1278,599</w:t>
            </w:r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B75EF6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</w:t>
            </w:r>
            <w:r w:rsidR="006E09E9">
              <w:rPr>
                <w:rFonts w:ascii="Times New Roman" w:hAnsi="Times New Roman" w:cs="Times New Roman"/>
                <w:sz w:val="24"/>
                <w:szCs w:val="24"/>
              </w:rPr>
              <w:t>1278,599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 реализации программы:</w:t>
            </w:r>
            <w:r w:rsidR="00D03C8D" w:rsidRPr="00B90EA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D03C8D" w:rsidRPr="00B90EAD" w:rsidRDefault="00D03C8D" w:rsidP="00D03C8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="006E09E9">
              <w:rPr>
                <w:rFonts w:ascii="Times New Roman" w:hAnsi="Times New Roman" w:cs="Times New Roman"/>
                <w:sz w:val="24"/>
                <w:szCs w:val="24"/>
              </w:rPr>
              <w:t>1278,599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FF0948" w:rsidRPr="00B90EAD" w:rsidRDefault="00FD20AA" w:rsidP="00D03C8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proofErr w:type="spellStart"/>
            <w:r w:rsidR="00D03C8D"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D03C8D"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D03C8D"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8D216B" w:rsidRDefault="00E67306" w:rsidP="00D03C8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2028 год – 0,00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убдей</w:t>
            </w:r>
            <w:proofErr w:type="spell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216B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7306" w:rsidRDefault="008D216B" w:rsidP="00D03C8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70128B" w:rsidRDefault="0070128B" w:rsidP="00D03C8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</w:t>
            </w:r>
          </w:p>
          <w:p w:rsidR="00F926DD" w:rsidRDefault="0070128B" w:rsidP="00D03C8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</w:t>
            </w:r>
          </w:p>
          <w:p w:rsidR="0070128B" w:rsidRPr="00B90EAD" w:rsidRDefault="00F926DD" w:rsidP="00D03C8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2032 год -0,00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="0070128B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  <w:p w:rsidR="00FF0948" w:rsidRPr="00B90EAD" w:rsidRDefault="00FF0948" w:rsidP="006E0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программы планируется привлечь:       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Pr="00B90EAD">
              <w:rPr>
                <w:rFonts w:ascii="Times New Roman" w:hAnsi="Times New Roman" w:cs="Times New Roman"/>
                <w:bCs/>
                <w:sz w:val="24"/>
                <w:szCs w:val="24"/>
              </w:rPr>
              <w:t>Огневского</w:t>
            </w:r>
            <w:proofErr w:type="spellEnd"/>
            <w:r w:rsidRPr="00B90E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90EAD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="00790AA0" w:rsidRPr="00B90E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422B2" w:rsidRPr="00B90E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Pr="00B90EAD">
              <w:rPr>
                <w:rFonts w:ascii="Times New Roman" w:hAnsi="Times New Roman" w:cs="Times New Roman"/>
                <w:bCs/>
                <w:sz w:val="24"/>
                <w:szCs w:val="24"/>
              </w:rPr>
              <w:t>Огневского</w:t>
            </w:r>
            <w:proofErr w:type="spellEnd"/>
            <w:r w:rsidRPr="00B90E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B4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9E9">
              <w:rPr>
                <w:rFonts w:ascii="Times New Roman" w:hAnsi="Times New Roman" w:cs="Times New Roman"/>
                <w:sz w:val="24"/>
                <w:szCs w:val="24"/>
              </w:rPr>
              <w:t>1278,599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</w:tbl>
    <w:p w:rsidR="0078729F" w:rsidRDefault="0078729F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Цели, задачи и целевые показатели подпрограммы</w:t>
      </w:r>
    </w:p>
    <w:p w:rsidR="00FF0948" w:rsidRPr="00B90EAD" w:rsidRDefault="00FF0948" w:rsidP="00FF09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Целью подпрограммы является: Развитие систем жизнеобеспечения.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Для достижения поставленной цели в рамках подпрограммы необходимо решить следующие задачи:</w:t>
      </w:r>
    </w:p>
    <w:p w:rsidR="00FF0948" w:rsidRPr="00B90EAD" w:rsidRDefault="00FF0948" w:rsidP="007872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0" w:firstLine="709"/>
        <w:rPr>
          <w:rFonts w:ascii="Times New Roman" w:hAnsi="Times New Roman"/>
          <w:lang w:eastAsia="en-US"/>
        </w:rPr>
      </w:pPr>
      <w:r w:rsidRPr="00B90EAD">
        <w:rPr>
          <w:rFonts w:ascii="Times New Roman" w:hAnsi="Times New Roman"/>
        </w:rPr>
        <w:t>-</w:t>
      </w:r>
      <w:r w:rsidRPr="00B90EAD">
        <w:rPr>
          <w:rFonts w:ascii="Times New Roman" w:hAnsi="Times New Roman"/>
          <w:lang w:eastAsia="en-US"/>
        </w:rPr>
        <w:t xml:space="preserve">Повышение уровня благоустройства территории </w:t>
      </w:r>
      <w:proofErr w:type="spellStart"/>
      <w:r w:rsidRPr="00B90EAD">
        <w:rPr>
          <w:rFonts w:ascii="Times New Roman" w:hAnsi="Times New Roman"/>
          <w:lang w:eastAsia="en-US"/>
        </w:rPr>
        <w:t>Огневского</w:t>
      </w:r>
      <w:proofErr w:type="spellEnd"/>
      <w:r w:rsidRPr="00B90EAD">
        <w:rPr>
          <w:rFonts w:ascii="Times New Roman" w:hAnsi="Times New Roman"/>
          <w:lang w:eastAsia="en-US"/>
        </w:rPr>
        <w:t xml:space="preserve"> сельского поселения.</w:t>
      </w:r>
    </w:p>
    <w:p w:rsidR="00FF0948" w:rsidRPr="00B90EAD" w:rsidRDefault="00FF0948" w:rsidP="007872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0" w:firstLine="709"/>
        <w:rPr>
          <w:rFonts w:ascii="Times New Roman" w:hAnsi="Times New Roman"/>
          <w:lang w:eastAsia="en-US"/>
        </w:rPr>
      </w:pPr>
      <w:r w:rsidRPr="00B90EAD">
        <w:rPr>
          <w:rFonts w:ascii="Times New Roman" w:hAnsi="Times New Roman"/>
          <w:lang w:eastAsia="en-US"/>
        </w:rPr>
        <w:t xml:space="preserve">-Предупреждение и ликвидация последствий чрезвычайных ситуаций в границах </w:t>
      </w:r>
    </w:p>
    <w:p w:rsidR="00FF0948" w:rsidRPr="00B90EAD" w:rsidRDefault="00FF0948" w:rsidP="007872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0" w:firstLine="709"/>
        <w:rPr>
          <w:rFonts w:ascii="Times New Roman" w:hAnsi="Times New Roman"/>
          <w:lang w:eastAsia="en-US"/>
        </w:rPr>
      </w:pPr>
      <w:proofErr w:type="spellStart"/>
      <w:r w:rsidRPr="00B90EAD">
        <w:rPr>
          <w:rFonts w:ascii="Times New Roman" w:hAnsi="Times New Roman"/>
          <w:lang w:eastAsia="en-US"/>
        </w:rPr>
        <w:t>Огневского</w:t>
      </w:r>
      <w:proofErr w:type="spellEnd"/>
      <w:r w:rsidRPr="00B90EAD">
        <w:rPr>
          <w:rFonts w:ascii="Times New Roman" w:hAnsi="Times New Roman"/>
          <w:lang w:eastAsia="en-US"/>
        </w:rPr>
        <w:t xml:space="preserve"> сельского поселения</w:t>
      </w:r>
    </w:p>
    <w:p w:rsidR="00FF0948" w:rsidRPr="00B90EAD" w:rsidRDefault="00FF0948" w:rsidP="007872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0" w:firstLine="709"/>
        <w:rPr>
          <w:rFonts w:ascii="Times New Roman" w:hAnsi="Times New Roman"/>
          <w:lang w:eastAsia="en-US"/>
        </w:rPr>
      </w:pPr>
      <w:r w:rsidRPr="00B90EAD">
        <w:rPr>
          <w:rFonts w:ascii="Times New Roman" w:hAnsi="Times New Roman"/>
          <w:lang w:eastAsia="en-US"/>
        </w:rPr>
        <w:t xml:space="preserve">- Обеспечение первичных мер пожарной безопасности в границах </w:t>
      </w:r>
      <w:proofErr w:type="spellStart"/>
      <w:r w:rsidRPr="00B90EAD">
        <w:rPr>
          <w:rFonts w:ascii="Times New Roman" w:hAnsi="Times New Roman"/>
          <w:lang w:eastAsia="en-US"/>
        </w:rPr>
        <w:t>Огневскогосельского</w:t>
      </w:r>
      <w:proofErr w:type="spellEnd"/>
    </w:p>
    <w:p w:rsidR="00FF0948" w:rsidRPr="00B90EAD" w:rsidRDefault="00FF0948" w:rsidP="007872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0" w:firstLine="709"/>
        <w:rPr>
          <w:rFonts w:ascii="Times New Roman" w:hAnsi="Times New Roman"/>
          <w:lang w:eastAsia="en-US"/>
        </w:rPr>
      </w:pPr>
      <w:r w:rsidRPr="00B90EAD">
        <w:rPr>
          <w:rFonts w:ascii="Times New Roman" w:hAnsi="Times New Roman"/>
          <w:lang w:eastAsia="en-US"/>
        </w:rPr>
        <w:t>поселения</w:t>
      </w:r>
    </w:p>
    <w:p w:rsidR="004631AA" w:rsidRPr="00B90EAD" w:rsidRDefault="004631AA" w:rsidP="007872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0" w:firstLine="709"/>
        <w:rPr>
          <w:rFonts w:ascii="Times New Roman" w:hAnsi="Times New Roman"/>
          <w:lang w:eastAsia="en-US"/>
        </w:rPr>
      </w:pPr>
      <w:r w:rsidRPr="00B90EAD">
        <w:rPr>
          <w:rFonts w:ascii="Times New Roman" w:hAnsi="Times New Roman"/>
          <w:lang w:eastAsia="en-US"/>
        </w:rPr>
        <w:t>-Участие в профил</w:t>
      </w:r>
      <w:r w:rsidR="006D2758" w:rsidRPr="00B90EAD">
        <w:rPr>
          <w:rFonts w:ascii="Times New Roman" w:hAnsi="Times New Roman"/>
          <w:lang w:eastAsia="en-US"/>
        </w:rPr>
        <w:t>актике алкоголизма, наркомании и</w:t>
      </w:r>
      <w:r w:rsidR="00773766" w:rsidRPr="00B90EAD">
        <w:rPr>
          <w:rFonts w:ascii="Times New Roman" w:hAnsi="Times New Roman"/>
          <w:lang w:eastAsia="en-US"/>
        </w:rPr>
        <w:t xml:space="preserve"> </w:t>
      </w:r>
      <w:proofErr w:type="spellStart"/>
      <w:r w:rsidRPr="00B90EAD">
        <w:rPr>
          <w:rFonts w:ascii="Times New Roman" w:hAnsi="Times New Roman"/>
          <w:lang w:eastAsia="en-US"/>
        </w:rPr>
        <w:t>табакокурения</w:t>
      </w:r>
      <w:proofErr w:type="spellEnd"/>
      <w:r w:rsidRPr="00B90EAD">
        <w:rPr>
          <w:rFonts w:ascii="Times New Roman" w:hAnsi="Times New Roman"/>
          <w:lang w:eastAsia="en-US"/>
        </w:rPr>
        <w:t xml:space="preserve"> на территории </w:t>
      </w:r>
      <w:proofErr w:type="spellStart"/>
      <w:r w:rsidRPr="00B90EAD">
        <w:rPr>
          <w:rFonts w:ascii="Times New Roman" w:hAnsi="Times New Roman"/>
          <w:lang w:eastAsia="en-US"/>
        </w:rPr>
        <w:t>Огневского</w:t>
      </w:r>
      <w:proofErr w:type="spellEnd"/>
      <w:r w:rsidRPr="00B90EAD">
        <w:rPr>
          <w:rFonts w:ascii="Times New Roman" w:hAnsi="Times New Roman"/>
          <w:lang w:eastAsia="en-US"/>
        </w:rPr>
        <w:t xml:space="preserve"> сельского поселения.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lastRenderedPageBreak/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Основные мероприятия муниципальной программы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t>В рамках подпрограммы реализуются следующие основные мероприятия:</w:t>
      </w:r>
    </w:p>
    <w:p w:rsidR="00FF0948" w:rsidRPr="00B90EAD" w:rsidRDefault="00FF0948" w:rsidP="0078729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- мероприятия по уличному освещению </w:t>
      </w:r>
    </w:p>
    <w:p w:rsidR="00FF0948" w:rsidRPr="00B90EAD" w:rsidRDefault="00FF0948" w:rsidP="0078729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-мероприятия по озеленению</w:t>
      </w:r>
    </w:p>
    <w:p w:rsidR="00FF0948" w:rsidRPr="00B90EAD" w:rsidRDefault="00FF0948" w:rsidP="0078729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-содержание мест захоронения</w:t>
      </w:r>
    </w:p>
    <w:p w:rsidR="00FF0948" w:rsidRPr="00B90EAD" w:rsidRDefault="00FF0948" w:rsidP="0078729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-участие в организации деятельности по сбору и транспортированию твердых коммунальных отходов</w:t>
      </w:r>
    </w:p>
    <w:p w:rsidR="00FF0948" w:rsidRPr="00B90EAD" w:rsidRDefault="00FF0948" w:rsidP="0078729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-прочие мероприятия по благоустройству</w:t>
      </w:r>
      <w:r w:rsidR="00EB4368">
        <w:rPr>
          <w:rFonts w:ascii="Times New Roman" w:hAnsi="Times New Roman" w:cs="Times New Roman"/>
          <w:sz w:val="24"/>
          <w:szCs w:val="24"/>
        </w:rPr>
        <w:t xml:space="preserve">, облагораживание детской площадки в </w:t>
      </w:r>
      <w:proofErr w:type="spellStart"/>
      <w:r w:rsidR="00EB436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EB4368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EB4368">
        <w:rPr>
          <w:rFonts w:ascii="Times New Roman" w:hAnsi="Times New Roman" w:cs="Times New Roman"/>
          <w:sz w:val="24"/>
          <w:szCs w:val="24"/>
        </w:rPr>
        <w:t>гневка</w:t>
      </w:r>
      <w:proofErr w:type="spellEnd"/>
      <w:r w:rsidR="00EB43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0948" w:rsidRPr="00B90EAD" w:rsidRDefault="00FF0948" w:rsidP="0078729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-иные межбюджетные трансферты на осуществление переданных полномочий по организации утилизации отходов (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буртовке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>)</w:t>
      </w: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-иные межбюджетные трансферты на осуществление переданных полномочий по организации в границах поселения водоснабжения населения</w:t>
      </w:r>
    </w:p>
    <w:p w:rsidR="006D2758" w:rsidRPr="00B90EAD" w:rsidRDefault="006D275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- мероприятия по предупреждению и ликвидации последствий чрезвычайных ситуаций в границах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Огневского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 сельского поселения за счет средств резервного фонда МО «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Усть-Коксинскийрайон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»Р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>.</w:t>
      </w:r>
    </w:p>
    <w:p w:rsidR="006D2758" w:rsidRPr="00B90EAD" w:rsidRDefault="006D275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-мероприятия  по обеспечению первичных мер пожарной б</w:t>
      </w:r>
      <w:r w:rsidR="00E830B2" w:rsidRPr="00B90EAD">
        <w:rPr>
          <w:rFonts w:ascii="Times New Roman" w:hAnsi="Times New Roman" w:cs="Times New Roman"/>
          <w:sz w:val="24"/>
          <w:szCs w:val="24"/>
        </w:rPr>
        <w:t xml:space="preserve">езопасности в границах </w:t>
      </w:r>
      <w:proofErr w:type="spellStart"/>
      <w:r w:rsidR="00E830B2" w:rsidRPr="00B90EAD">
        <w:rPr>
          <w:rFonts w:ascii="Times New Roman" w:hAnsi="Times New Roman" w:cs="Times New Roman"/>
          <w:sz w:val="24"/>
          <w:szCs w:val="24"/>
        </w:rPr>
        <w:t>Огневско</w:t>
      </w:r>
      <w:r w:rsidRPr="00B90EAD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 сельского поселения за счет средств резервного фонда МО «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Усть-Коксинскийрайон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»Р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>.</w:t>
      </w:r>
    </w:p>
    <w:p w:rsidR="006D2758" w:rsidRPr="00B90EAD" w:rsidRDefault="006D275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 мероприятия</w:t>
      </w:r>
      <w:r w:rsidR="00E830B2" w:rsidRPr="00B90EAD">
        <w:rPr>
          <w:rFonts w:ascii="Times New Roman" w:hAnsi="Times New Roman" w:cs="Times New Roman"/>
          <w:sz w:val="24"/>
          <w:szCs w:val="24"/>
        </w:rPr>
        <w:t xml:space="preserve"> по созданию условий для деятельности народных дружин на территории </w:t>
      </w:r>
      <w:proofErr w:type="spellStart"/>
      <w:r w:rsidR="00E830B2" w:rsidRPr="00B90EAD">
        <w:rPr>
          <w:rFonts w:ascii="Times New Roman" w:hAnsi="Times New Roman" w:cs="Times New Roman"/>
          <w:sz w:val="24"/>
          <w:szCs w:val="24"/>
        </w:rPr>
        <w:t>Огневского</w:t>
      </w:r>
      <w:proofErr w:type="spellEnd"/>
      <w:r w:rsidR="00E830B2" w:rsidRPr="00B90EAD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FF0948" w:rsidRPr="00B90EAD" w:rsidRDefault="00E830B2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-сохранение автомобильных дрог.</w:t>
      </w: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</w:t>
      </w:r>
      <w:r w:rsidR="008D216B">
        <w:rPr>
          <w:rFonts w:ascii="Times New Roman" w:hAnsi="Times New Roman" w:cs="Times New Roman"/>
          <w:sz w:val="24"/>
          <w:szCs w:val="24"/>
        </w:rPr>
        <w:t>,</w:t>
      </w:r>
      <w:r w:rsidRPr="00B90EAD">
        <w:rPr>
          <w:rFonts w:ascii="Times New Roman" w:hAnsi="Times New Roman" w:cs="Times New Roman"/>
          <w:sz w:val="24"/>
          <w:szCs w:val="24"/>
        </w:rPr>
        <w:t xml:space="preserve"> которого реализуется основное мероприятие, представлен в приложении № 2 к программе.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Меры  государственного и муниципального  регулирования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7872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EAD">
        <w:rPr>
          <w:rFonts w:ascii="Times New Roman" w:hAnsi="Times New Roman" w:cs="Times New Roman"/>
          <w:sz w:val="24"/>
          <w:szCs w:val="24"/>
        </w:rPr>
        <w:t xml:space="preserve">Нормативное правовое регулирование  создания условий для развития реального сектора основывается на </w:t>
      </w:r>
      <w:hyperlink r:id="rId13" w:history="1">
        <w:r w:rsidRPr="00B90EAD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B90EAD">
        <w:rPr>
          <w:rFonts w:ascii="Times New Roman" w:hAnsi="Times New Roman" w:cs="Times New Roman"/>
          <w:sz w:val="24"/>
          <w:szCs w:val="24"/>
        </w:rPr>
        <w:t xml:space="preserve">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sz w:val="24"/>
          <w:szCs w:val="24"/>
        </w:rPr>
        <w:t>», нормативно-правовыми актами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FF0948" w:rsidRPr="00B90EAD" w:rsidRDefault="00FF0948" w:rsidP="007872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целях реализации мероприятий  подпрограммы предусматриваются следующие меры:</w:t>
      </w:r>
    </w:p>
    <w:p w:rsidR="00FF0948" w:rsidRPr="00B90EAD" w:rsidRDefault="00FF0948" w:rsidP="00787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применения мер государственного регулирования представлена в приложении № 3 к программе.</w:t>
      </w:r>
    </w:p>
    <w:p w:rsidR="00FF0948" w:rsidRPr="00B90EAD" w:rsidRDefault="00FF0948" w:rsidP="00787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 публичных нормативных обязательствах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подпрограммы публичные нормативные обязательства не реализуются.</w:t>
      </w: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t xml:space="preserve">Сведения о средствах федерального бюджета и республиканского бюджета Республики Алтай, </w:t>
      </w:r>
      <w:r w:rsidRPr="00B90EAD">
        <w:rPr>
          <w:rFonts w:ascii="Times New Roman" w:hAnsi="Times New Roman" w:cs="Times New Roman"/>
          <w:sz w:val="24"/>
          <w:szCs w:val="24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реализации подпрограммы средства федерального и республиканского  бюджета привлекаются по следующим направлениям:</w:t>
      </w:r>
    </w:p>
    <w:p w:rsidR="00FF0948" w:rsidRPr="00B90EAD" w:rsidRDefault="00FF0948" w:rsidP="0078729F">
      <w:pPr>
        <w:pStyle w:val="ac"/>
        <w:widowControl w:val="0"/>
        <w:spacing w:after="0"/>
        <w:ind w:left="23" w:right="23" w:firstLine="709"/>
        <w:jc w:val="both"/>
      </w:pPr>
    </w:p>
    <w:p w:rsidR="00FF0948" w:rsidRPr="00B90EAD" w:rsidRDefault="00FF0948" w:rsidP="0078729F">
      <w:pPr>
        <w:pStyle w:val="2"/>
        <w:spacing w:after="0" w:line="240" w:lineRule="auto"/>
        <w:ind w:left="0" w:right="-2" w:firstLine="709"/>
        <w:jc w:val="both"/>
        <w:outlineLvl w:val="4"/>
        <w:rPr>
          <w:rFonts w:ascii="Times New Roman" w:hAnsi="Times New Roman"/>
          <w:sz w:val="24"/>
          <w:szCs w:val="24"/>
          <w:lang w:eastAsia="en-US"/>
        </w:rPr>
      </w:pPr>
      <w:r w:rsidRPr="00B90EAD">
        <w:rPr>
          <w:rFonts w:ascii="Times New Roman" w:hAnsi="Times New Roman"/>
          <w:sz w:val="24"/>
          <w:szCs w:val="24"/>
          <w:lang w:eastAsia="en-US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</w:t>
      </w:r>
      <w:r w:rsidR="00F422B2" w:rsidRPr="00B90EAD">
        <w:rPr>
          <w:rFonts w:ascii="Times New Roman" w:hAnsi="Times New Roman"/>
          <w:sz w:val="24"/>
          <w:szCs w:val="24"/>
          <w:lang w:eastAsia="en-US"/>
        </w:rPr>
        <w:t>.</w:t>
      </w:r>
    </w:p>
    <w:p w:rsidR="00FF0948" w:rsidRPr="00B90EAD" w:rsidRDefault="00FF0948" w:rsidP="00FF0948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FF0948" w:rsidRPr="00B90EAD" w:rsidRDefault="00FF0948" w:rsidP="00FF09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реализации целей и задач подпрограммы принимают участие:</w:t>
      </w: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1) инвесторы;</w:t>
      </w: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2) предприятия ЖКХ;</w:t>
      </w:r>
    </w:p>
    <w:p w:rsidR="00FF0948" w:rsidRPr="00B90EAD" w:rsidRDefault="00FF0948" w:rsidP="007872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3) учреждения и организации вне зависимости от организационно-правовой формы.</w:t>
      </w:r>
    </w:p>
    <w:p w:rsidR="00FF0948" w:rsidRPr="00B90EAD" w:rsidRDefault="00FF0948" w:rsidP="007872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4) субъекты малого и среднего предпринимательства включая крестьянские (фермерские) хозяйства;</w:t>
      </w:r>
    </w:p>
    <w:p w:rsidR="00FF0948" w:rsidRPr="00B90EAD" w:rsidRDefault="00FF0948" w:rsidP="007872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5) население.</w:t>
      </w: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3766" w:rsidRPr="00B90EAD" w:rsidRDefault="00212C50" w:rsidP="00773766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3</w:t>
      </w:r>
      <w:r w:rsidR="00FF0948" w:rsidRPr="00B90EA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 Подпрограмма «Развитие социальной сферы</w:t>
      </w:r>
      <w:r w:rsidR="00FF0948" w:rsidRPr="00B90EA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F0948" w:rsidRPr="00B90EAD" w:rsidRDefault="00FF0948" w:rsidP="00773766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95"/>
        <w:gridCol w:w="4725"/>
      </w:tblGrid>
      <w:tr w:rsidR="00FF0948" w:rsidRPr="00B90EAD" w:rsidTr="00EE7C8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социальной сферы</w:t>
            </w:r>
          </w:p>
        </w:tc>
      </w:tr>
      <w:tr w:rsidR="00FF0948" w:rsidRPr="00B90EAD" w:rsidTr="00EE7C8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DA4C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совершенствование социально-экономических процессов в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Огневском</w:t>
            </w:r>
            <w:proofErr w:type="spellEnd"/>
            <w:r w:rsidR="00773766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A55" w:rsidRPr="00B90EAD">
              <w:rPr>
                <w:rFonts w:ascii="Times New Roman" w:hAnsi="Times New Roman" w:cs="Times New Roman"/>
                <w:sz w:val="24"/>
                <w:szCs w:val="24"/>
              </w:rPr>
              <w:t>сельском поселении на 20</w:t>
            </w:r>
            <w:r w:rsidR="007B2796" w:rsidRPr="00B90E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4C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422B2" w:rsidRPr="00B90EAD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824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FF0948" w:rsidRPr="00B90EAD" w:rsidTr="00EE7C85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DA4C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4C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422B2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16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422B2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824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2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годы                                         </w:t>
            </w:r>
          </w:p>
        </w:tc>
      </w:tr>
      <w:tr w:rsidR="00FF0948" w:rsidRPr="00B90EAD" w:rsidTr="00EE7C8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7872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сферы</w:t>
            </w:r>
          </w:p>
        </w:tc>
      </w:tr>
      <w:tr w:rsidR="00FF0948" w:rsidRPr="00B90EAD" w:rsidTr="00EE7C8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78729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5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Развитие культуры и спорта;</w:t>
            </w:r>
            <w:bookmarkEnd w:id="3"/>
          </w:p>
          <w:p w:rsidR="00FF0948" w:rsidRPr="00B90EAD" w:rsidRDefault="00FF0948" w:rsidP="0078729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Предоставление дополнительных гарантий отдельным категориям граждан</w:t>
            </w:r>
          </w:p>
          <w:p w:rsidR="00FF0948" w:rsidRPr="00B90EAD" w:rsidRDefault="007B2796" w:rsidP="0078729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политики.</w:t>
            </w:r>
          </w:p>
        </w:tc>
      </w:tr>
      <w:tr w:rsidR="00FF0948" w:rsidRPr="00B90EAD" w:rsidTr="00EE7C8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FD7303" w:rsidRDefault="00DC22CC" w:rsidP="00DC22C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7303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="008D216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D7303">
              <w:rPr>
                <w:rFonts w:ascii="Times New Roman" w:eastAsia="Times New Roman" w:hAnsi="Times New Roman"/>
                <w:sz w:val="24"/>
                <w:szCs w:val="24"/>
              </w:rPr>
              <w:t>Количество проведенных культурно-массовых мероприятий.</w:t>
            </w:r>
          </w:p>
          <w:p w:rsidR="00DC22CC" w:rsidRPr="00FD7303" w:rsidRDefault="00DC22CC" w:rsidP="00DC2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7303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 w:rsidR="008D216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D7303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проведенных турниров, мероприятий, встреч. </w:t>
            </w:r>
          </w:p>
          <w:p w:rsidR="00DC22CC" w:rsidRPr="00FD7303" w:rsidRDefault="00FD7303" w:rsidP="00DC22C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7303">
              <w:rPr>
                <w:rFonts w:ascii="Times New Roman" w:hAnsi="Times New Roman"/>
                <w:sz w:val="24"/>
                <w:szCs w:val="24"/>
              </w:rPr>
              <w:t>3.</w:t>
            </w:r>
            <w:r w:rsidR="008D21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22CC" w:rsidRPr="00FD7303">
              <w:rPr>
                <w:rFonts w:ascii="Times New Roman" w:hAnsi="Times New Roman"/>
                <w:sz w:val="24"/>
                <w:szCs w:val="24"/>
              </w:rPr>
              <w:t xml:space="preserve">Количество человек, систематически </w:t>
            </w:r>
            <w:proofErr w:type="gramStart"/>
            <w:r w:rsidR="00DC22CC" w:rsidRPr="00FD7303">
              <w:rPr>
                <w:rFonts w:ascii="Times New Roman" w:hAnsi="Times New Roman"/>
                <w:sz w:val="24"/>
                <w:szCs w:val="24"/>
              </w:rPr>
              <w:t>занимающиеся</w:t>
            </w:r>
            <w:proofErr w:type="gramEnd"/>
            <w:r w:rsidR="00DC22CC" w:rsidRPr="00FD7303">
              <w:rPr>
                <w:rFonts w:ascii="Times New Roman" w:hAnsi="Times New Roman"/>
                <w:sz w:val="24"/>
                <w:szCs w:val="24"/>
              </w:rPr>
              <w:t xml:space="preserve"> физической культурой и спортом, чел.</w:t>
            </w:r>
          </w:p>
          <w:p w:rsidR="00DC22CC" w:rsidRPr="00FD7303" w:rsidRDefault="00FD7303" w:rsidP="00DC22C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730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D7303">
              <w:rPr>
                <w:rFonts w:ascii="Times New Roman" w:eastAsia="Times New Roman" w:hAnsi="Times New Roman"/>
                <w:sz w:val="24"/>
                <w:szCs w:val="24"/>
              </w:rPr>
              <w:t>Количество восстановительных воинских захоронений.</w:t>
            </w:r>
          </w:p>
          <w:p w:rsidR="00FD7303" w:rsidRPr="00B90EAD" w:rsidRDefault="00FD7303" w:rsidP="00DC22C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5.Количество </w:t>
            </w:r>
            <w:r w:rsidRPr="00FD7303">
              <w:rPr>
                <w:rFonts w:ascii="Times New Roman" w:eastAsia="Times New Roman" w:hAnsi="Times New Roman"/>
                <w:sz w:val="24"/>
                <w:szCs w:val="24"/>
              </w:rPr>
              <w:t>установленных мемориальных знаков</w:t>
            </w:r>
          </w:p>
        </w:tc>
      </w:tr>
      <w:tr w:rsidR="00FF0948" w:rsidRPr="00B90EAD" w:rsidTr="00EE7C8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48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8B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 </w:t>
            </w:r>
            <w:r w:rsidR="00275D98">
              <w:rPr>
                <w:rFonts w:ascii="Times New Roman" w:hAnsi="Times New Roman" w:cs="Times New Roman"/>
                <w:sz w:val="24"/>
                <w:szCs w:val="24"/>
              </w:rPr>
              <w:t>1991,365</w:t>
            </w:r>
            <w:r w:rsidR="00503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тыс. ру</w:t>
            </w:r>
            <w:r w:rsidR="00503901">
              <w:rPr>
                <w:rFonts w:ascii="Times New Roman" w:hAnsi="Times New Roman" w:cs="Times New Roman"/>
                <w:sz w:val="24"/>
                <w:szCs w:val="24"/>
              </w:rPr>
              <w:t>блей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 w:rsidR="008248AB">
              <w:rPr>
                <w:rFonts w:ascii="Times New Roman" w:hAnsi="Times New Roman" w:cs="Times New Roman"/>
                <w:sz w:val="24"/>
                <w:szCs w:val="24"/>
              </w:rPr>
              <w:t xml:space="preserve"> по годам реализации программы: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75EF6" w:rsidRPr="00B90EAD" w:rsidRDefault="00FF0948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250CA" w:rsidRPr="00B90EA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422B2" w:rsidRPr="00B90E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 w:rsidR="006250CA"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12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0694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503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A58">
              <w:rPr>
                <w:rFonts w:ascii="Times New Roman" w:hAnsi="Times New Roman" w:cs="Times New Roman"/>
                <w:sz w:val="24"/>
                <w:szCs w:val="24"/>
              </w:rPr>
              <w:t>4287,605</w:t>
            </w:r>
            <w:r w:rsidR="00F16221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</w:t>
            </w:r>
          </w:p>
          <w:p w:rsidR="00F31CFB" w:rsidRPr="00B90EAD" w:rsidRDefault="006250CA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12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0694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7012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0F75">
              <w:rPr>
                <w:rFonts w:ascii="Times New Roman" w:hAnsi="Times New Roman" w:cs="Times New Roman"/>
                <w:sz w:val="24"/>
                <w:szCs w:val="24"/>
              </w:rPr>
              <w:t>732,561</w:t>
            </w:r>
            <w:r w:rsidR="00503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CFB" w:rsidRPr="00B90EAD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7012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CFB" w:rsidRPr="00B90EAD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  <w:p w:rsidR="006250CA" w:rsidRPr="00B90EAD" w:rsidRDefault="006250CA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12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7012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0F75">
              <w:rPr>
                <w:rFonts w:ascii="Times New Roman" w:hAnsi="Times New Roman" w:cs="Times New Roman"/>
                <w:sz w:val="24"/>
                <w:szCs w:val="24"/>
              </w:rPr>
              <w:t>596,339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6250CA" w:rsidRPr="00B90EAD" w:rsidRDefault="006250CA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12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- </w:t>
            </w:r>
            <w:r w:rsidR="00F16221" w:rsidRPr="00B90E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F16221" w:rsidRPr="00B90E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E67306" w:rsidRDefault="0070128B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 0,00 </w:t>
            </w:r>
            <w:proofErr w:type="spellStart"/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E67306"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DA4CEA" w:rsidRDefault="00DA4CEA" w:rsidP="00DA4C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 0,00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DA4CEA" w:rsidRDefault="00DA4CEA" w:rsidP="00DA4C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2032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 0,00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DA4CEA" w:rsidRPr="00B90EAD" w:rsidRDefault="00DA4CEA" w:rsidP="00EE7C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901" w:rsidRDefault="00FF0948" w:rsidP="0050390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3122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="009A3122" w:rsidRPr="00B90EA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039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03901"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редства федерального бюджета в объеме </w:t>
            </w:r>
            <w:r w:rsidR="008248A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503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3901"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503901"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503901"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="00503901" w:rsidRPr="00B90E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0948" w:rsidRPr="00B90EAD" w:rsidRDefault="00503901" w:rsidP="00A80F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редства республиканского бюд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жета Республики Алтай в объеме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248A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Огневского</w:t>
            </w:r>
            <w:proofErr w:type="spell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  <w:r w:rsidRPr="00B90EAD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</w:t>
            </w:r>
            <w:r w:rsidR="00A80F7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5616,505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End"/>
          </w:p>
        </w:tc>
      </w:tr>
    </w:tbl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Цели, задачи и целевые показатели подпрограммы</w:t>
      </w:r>
    </w:p>
    <w:p w:rsidR="00FF0948" w:rsidRPr="00B90EAD" w:rsidRDefault="00FF0948" w:rsidP="00FF09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Целью подпрограммы является: Развитие социальной сферы.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Для достижения поставленной цели в рамках подпрограммы необходимо решить следующие задачи:</w:t>
      </w:r>
    </w:p>
    <w:p w:rsidR="00FF0948" w:rsidRPr="00B90EAD" w:rsidRDefault="00FF0948" w:rsidP="00FF09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 Развитие культуры и спорта;</w:t>
      </w:r>
    </w:p>
    <w:p w:rsidR="00FF0948" w:rsidRPr="00B90EAD" w:rsidRDefault="00FF0948" w:rsidP="00FF09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 Предоставление дополнительных гарантий отдельным категориям граждан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</w:t>
      </w:r>
      <w:r w:rsidR="00783648" w:rsidRPr="00B90EAD">
        <w:rPr>
          <w:rFonts w:ascii="Times New Roman" w:hAnsi="Times New Roman" w:cs="Times New Roman"/>
          <w:sz w:val="24"/>
          <w:szCs w:val="24"/>
        </w:rPr>
        <w:t>Развитие молодежной политики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Основные мероприятия муниципальной программы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t>В рамках подпрограммы реализуются следующие основные мероприятия:</w:t>
      </w: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-Обеспечение деятельности учреждений культуры.</w:t>
      </w: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-Осуществление мероприятий по физической культуре и спорту.</w:t>
      </w: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-Предоставление гарантий муниципальным служащим</w:t>
      </w: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-Оказание поддержки гражданам</w:t>
      </w:r>
      <w:r w:rsidR="00783648" w:rsidRPr="00B90EAD">
        <w:rPr>
          <w:rFonts w:ascii="Times New Roman" w:hAnsi="Times New Roman" w:cs="Times New Roman"/>
          <w:sz w:val="24"/>
          <w:szCs w:val="24"/>
        </w:rPr>
        <w:t>.</w:t>
      </w:r>
    </w:p>
    <w:p w:rsidR="00783648" w:rsidRPr="00B90EAD" w:rsidRDefault="007836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 Реализация мероприятий патриотического воспитания граждан.</w:t>
      </w:r>
    </w:p>
    <w:p w:rsidR="00B950A0" w:rsidRDefault="007836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- </w:t>
      </w:r>
      <w:r w:rsidR="00B950A0">
        <w:rPr>
          <w:rFonts w:ascii="Times New Roman" w:hAnsi="Times New Roman" w:cs="Times New Roman"/>
          <w:sz w:val="24"/>
          <w:szCs w:val="24"/>
        </w:rPr>
        <w:t>Проведение восстановительных работ на воинское захоронение</w:t>
      </w:r>
    </w:p>
    <w:p w:rsidR="00364CB9" w:rsidRDefault="00B950A0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Установка мемориальных знаков на воинское захоронение</w:t>
      </w:r>
    </w:p>
    <w:p w:rsidR="00FF0948" w:rsidRPr="00B90EAD" w:rsidRDefault="00FF0948" w:rsidP="00787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Перечень основных мероприятий подпрограмм с указанием исполнителей, непосредственных результатов и целевых показателей, для  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 xml:space="preserve"> которого реализуется основное мероприятие, представлен в приложении № 2 к программе.</w:t>
      </w: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Меры государственного и муниципального регулирования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EAD">
        <w:rPr>
          <w:rFonts w:ascii="Times New Roman" w:hAnsi="Times New Roman" w:cs="Times New Roman"/>
          <w:sz w:val="24"/>
          <w:szCs w:val="24"/>
        </w:rPr>
        <w:t xml:space="preserve">Нормативное правовое регулирование  создания условий для развития реального сектора основывается на </w:t>
      </w:r>
      <w:hyperlink r:id="rId14" w:history="1">
        <w:r w:rsidRPr="00B90EAD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B90EAD">
        <w:rPr>
          <w:rFonts w:ascii="Times New Roman" w:hAnsi="Times New Roman" w:cs="Times New Roman"/>
          <w:sz w:val="24"/>
          <w:szCs w:val="24"/>
        </w:rPr>
        <w:t xml:space="preserve">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МО </w:t>
      </w:r>
      <w:r w:rsidRPr="00B90EAD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sz w:val="24"/>
          <w:szCs w:val="24"/>
        </w:rPr>
        <w:t>», нормативно-правовыми актами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применения мер государственного регулирования представлена в приложении № 3 к программе.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 публичных нормативных обязательствах</w:t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подпрограммы публичные нормативные обязательства не реализуются.</w:t>
      </w:r>
    </w:p>
    <w:p w:rsidR="00FF0948" w:rsidRPr="00B90EAD" w:rsidRDefault="00FF0948" w:rsidP="007872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78729F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t xml:space="preserve">Сведения о средствах федерального бюджета и республиканского бюджета Республики Алтай, </w:t>
      </w:r>
      <w:r w:rsidRPr="00B90EAD">
        <w:rPr>
          <w:rFonts w:ascii="Times New Roman" w:hAnsi="Times New Roman" w:cs="Times New Roman"/>
          <w:sz w:val="24"/>
          <w:szCs w:val="24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реализации подпрограммы средства федерального и республиканского  бюджета привлекаются по следующим направлениям:</w:t>
      </w:r>
    </w:p>
    <w:p w:rsidR="00524E0F" w:rsidRDefault="00524E0F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-Проведение восстановительных работ  на воинское захоронение.</w:t>
      </w:r>
    </w:p>
    <w:p w:rsidR="0078729F" w:rsidRPr="0078729F" w:rsidRDefault="00524E0F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-Установка мемориальных знаков на воинское захоронение.</w:t>
      </w:r>
    </w:p>
    <w:p w:rsidR="00FF0948" w:rsidRPr="00B90EAD" w:rsidRDefault="00FF0948" w:rsidP="0078729F">
      <w:pPr>
        <w:pStyle w:val="ac"/>
        <w:widowControl w:val="0"/>
        <w:spacing w:after="0"/>
        <w:ind w:left="23" w:right="23" w:firstLine="709"/>
        <w:jc w:val="both"/>
      </w:pPr>
    </w:p>
    <w:p w:rsidR="00FF0948" w:rsidRPr="00B90EAD" w:rsidRDefault="00FF0948" w:rsidP="0078729F">
      <w:pPr>
        <w:pStyle w:val="ConsPlusCell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B90EAD">
        <w:rPr>
          <w:rFonts w:ascii="Times New Roman" w:hAnsi="Times New Roman"/>
          <w:sz w:val="24"/>
          <w:szCs w:val="24"/>
          <w:lang w:eastAsia="en-US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</w:t>
      </w:r>
      <w:r w:rsidR="00FD4CCB" w:rsidRPr="00B90EAD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FF0948" w:rsidRPr="00B90EAD" w:rsidRDefault="00FF0948" w:rsidP="00FF0948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FF0948" w:rsidRPr="00B90EAD" w:rsidRDefault="00FF0948" w:rsidP="0078729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78729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реализации целей и задач подпрограммы принимают участие:</w:t>
      </w:r>
    </w:p>
    <w:p w:rsidR="00FF0948" w:rsidRPr="00B90EAD" w:rsidRDefault="00FF0948" w:rsidP="007872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1) учреждения и организации вне зависимости от организационно-правовой формы.</w:t>
      </w:r>
    </w:p>
    <w:p w:rsidR="00FF0948" w:rsidRDefault="00FF0948" w:rsidP="007872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2) население.</w:t>
      </w:r>
    </w:p>
    <w:p w:rsidR="002A3907" w:rsidRDefault="002A3907" w:rsidP="007872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2A3907" w:rsidRPr="00B90EAD" w:rsidRDefault="002A3907" w:rsidP="002A390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4. Подпрограмма «Профилактика терроризма, гармонизация межнациональных отношений на территории сельского поселения</w:t>
      </w:r>
      <w:r w:rsidRPr="00B90EA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A3907" w:rsidRPr="00B90EAD" w:rsidRDefault="002A3907" w:rsidP="002A3907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65"/>
        <w:gridCol w:w="4755"/>
      </w:tblGrid>
      <w:tr w:rsidR="002A3907" w:rsidRPr="00B90EAD" w:rsidTr="00153035">
        <w:trPr>
          <w:trHeight w:val="1000"/>
          <w:tblCellSpacing w:w="5" w:type="nil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одпрограмма)     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актика терроризма и экстремизма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гармонизация межнациональных отношений на территории сельского поселения</w:t>
            </w:r>
          </w:p>
        </w:tc>
      </w:tr>
      <w:tr w:rsidR="002A3907" w:rsidRPr="00B90EAD" w:rsidTr="00153035">
        <w:trPr>
          <w:trHeight w:val="400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Default="002A3907" w:rsidP="00701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Комплексное совершенствование социально-экономических процессов в  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Огневском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сельском поселении на 202</w:t>
            </w:r>
            <w:r w:rsidR="00DA4CE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03A5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годы.</w:t>
            </w:r>
          </w:p>
          <w:p w:rsidR="0070128B" w:rsidRPr="00B90EAD" w:rsidRDefault="0070128B" w:rsidP="00701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3907" w:rsidRPr="00B90EAD" w:rsidTr="00153035">
        <w:trPr>
          <w:trHeight w:val="600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DA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A4CE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- 20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03A5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2A3907" w:rsidRPr="00B90EAD" w:rsidTr="00153035">
        <w:trPr>
          <w:trHeight w:val="400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терроризма и экстремизма, гармонизация межнациональных отношений на территории сельского поселения</w:t>
            </w:r>
          </w:p>
        </w:tc>
      </w:tr>
      <w:tr w:rsidR="002A3907" w:rsidRPr="00B90EAD" w:rsidTr="00153035">
        <w:trPr>
          <w:trHeight w:val="726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№1.Участие в профилактике терроризма и экстремизма на территории сельского поселения;</w:t>
            </w: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Задача№2. Создание условий для реализации мер, направленных на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укрепление межнационального и межконфессионального согласия</w:t>
            </w:r>
          </w:p>
        </w:tc>
      </w:tr>
      <w:tr w:rsidR="002A3907" w:rsidRPr="00B90EAD" w:rsidTr="00153035">
        <w:trPr>
          <w:trHeight w:val="416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Целевые   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tabs>
                <w:tab w:val="left" w:pos="424"/>
              </w:tabs>
              <w:spacing w:before="40" w:after="40"/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терроризма и экстремизма на территории сельского поселения.</w:t>
            </w:r>
          </w:p>
          <w:p w:rsidR="002A3907" w:rsidRPr="00B90EAD" w:rsidRDefault="002A3907" w:rsidP="00153035">
            <w:pPr>
              <w:tabs>
                <w:tab w:val="left" w:pos="424"/>
              </w:tabs>
              <w:spacing w:before="40" w:after="40"/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и предупрежд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ению попыток разжигания расовой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национальной и религиозной розни, ненависти  либо вражды</w:t>
            </w:r>
          </w:p>
        </w:tc>
      </w:tr>
      <w:tr w:rsidR="002A3907" w:rsidRPr="00B90EAD" w:rsidTr="00153035">
        <w:trPr>
          <w:trHeight w:val="1124"/>
          <w:tblCellSpacing w:w="5" w:type="nil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бюджетных ассигнований на реализацию подпрограммы составит  тыс. рублей.</w:t>
            </w: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 </w:t>
            </w:r>
            <w:r w:rsidR="00003A5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  <w:r w:rsidR="00701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рублей, в том числе </w:t>
            </w:r>
            <w:r w:rsidR="00003A58">
              <w:rPr>
                <w:rFonts w:ascii="Times New Roman" w:eastAsia="Times New Roman" w:hAnsi="Times New Roman" w:cs="Times New Roman"/>
                <w:sz w:val="24"/>
                <w:szCs w:val="24"/>
              </w:rPr>
              <w:t>по годам реализации программы:</w:t>
            </w:r>
            <w:r w:rsidR="00003A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003A58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0,</w:t>
            </w:r>
            <w:r w:rsidR="00003A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0,</w:t>
            </w:r>
            <w:r w:rsidR="00003A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2A3907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- 0,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2A3907" w:rsidRDefault="002A3907" w:rsidP="002A39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год - 0,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CE0801" w:rsidRDefault="0070128B" w:rsidP="002A39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  </w:t>
            </w:r>
          </w:p>
          <w:p w:rsidR="0070128B" w:rsidRDefault="00CE0801" w:rsidP="002A39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2032 год – 0,00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="0070128B"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тыс. рублей;                                                  </w:t>
            </w:r>
          </w:p>
          <w:p w:rsidR="002A3907" w:rsidRPr="00B90EAD" w:rsidRDefault="002A3907" w:rsidP="0000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 тыс. рублей;                                             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B90E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 тыс. рублей;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Огневскогос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003A5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</w:tbl>
    <w:p w:rsidR="002A3907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Цели, задачи и целевые показатели подпрограммы</w:t>
      </w:r>
    </w:p>
    <w:p w:rsidR="002A3907" w:rsidRPr="00B90EAD" w:rsidRDefault="002A3907" w:rsidP="002A39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Целью подпрограммы является: </w:t>
      </w:r>
      <w:r w:rsidRPr="00B90EAD">
        <w:rPr>
          <w:rFonts w:ascii="Times New Roman" w:eastAsia="Times New Roman" w:hAnsi="Times New Roman" w:cs="Times New Roman"/>
          <w:sz w:val="24"/>
          <w:szCs w:val="24"/>
        </w:rPr>
        <w:t>Профилактика терроризма и экстремизма, гармонизация межнациональных отношений на территории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Pr="00B90EAD">
        <w:rPr>
          <w:rFonts w:ascii="Times New Roman" w:hAnsi="Times New Roman" w:cs="Times New Roman"/>
          <w:sz w:val="24"/>
          <w:szCs w:val="24"/>
        </w:rPr>
        <w:t>ля достижения поставленной цели в рамках подпрограммы необходимо решить следующие задачи:</w:t>
      </w:r>
    </w:p>
    <w:p w:rsidR="002A3907" w:rsidRPr="00B90EAD" w:rsidRDefault="002A3907" w:rsidP="002A3907">
      <w:pPr>
        <w:widowControl w:val="0"/>
        <w:autoSpaceDE w:val="0"/>
        <w:autoSpaceDN w:val="0"/>
        <w:adjustRightInd w:val="0"/>
        <w:spacing w:after="0" w:line="240" w:lineRule="auto"/>
        <w:ind w:firstLine="285"/>
        <w:rPr>
          <w:rFonts w:ascii="Times New Roman" w:eastAsia="Times New Roman" w:hAnsi="Times New Roman" w:cs="Times New Roman"/>
          <w:sz w:val="24"/>
          <w:szCs w:val="24"/>
        </w:rPr>
      </w:pPr>
      <w:r w:rsidRPr="00B90EAD">
        <w:rPr>
          <w:rFonts w:ascii="Times New Roman" w:eastAsia="Times New Roman" w:hAnsi="Times New Roman" w:cs="Times New Roman"/>
          <w:sz w:val="24"/>
          <w:szCs w:val="24"/>
        </w:rPr>
        <w:t>Участие в профилактике терроризма и экстремизма на территории сельского поселения;</w:t>
      </w: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eastAsia="Times New Roman" w:hAnsi="Times New Roman" w:cs="Times New Roman"/>
          <w:sz w:val="24"/>
          <w:szCs w:val="24"/>
        </w:rPr>
        <w:t>Создание условий для реализации мер, направленных на укрепление межнационального и межконфессионального согласия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>в приложении № 1 к программе.</w:t>
      </w: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A3907" w:rsidRPr="00B90EAD" w:rsidRDefault="002A3907" w:rsidP="002A3907">
      <w:pPr>
        <w:tabs>
          <w:tab w:val="left" w:pos="236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Основные мероприятия муниципальной программы</w:t>
      </w: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lastRenderedPageBreak/>
        <w:t>В рамках подпрограммы реализуются следующие основные мероприятия:</w:t>
      </w:r>
    </w:p>
    <w:p w:rsidR="002A3907" w:rsidRPr="00B90EAD" w:rsidRDefault="002A3907" w:rsidP="002A3907">
      <w:pPr>
        <w:tabs>
          <w:tab w:val="left" w:pos="424"/>
        </w:tabs>
        <w:spacing w:before="40" w:after="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-Мероприятия по профилактике терроризма и экстремизма на территории сельского поселения.</w:t>
      </w: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-Мероприятия по профилактике и предупрежд</w:t>
      </w:r>
      <w:r>
        <w:rPr>
          <w:rFonts w:ascii="Times New Roman" w:hAnsi="Times New Roman" w:cs="Times New Roman"/>
          <w:sz w:val="24"/>
          <w:szCs w:val="24"/>
        </w:rPr>
        <w:t>ению попыток разжигания расовой</w:t>
      </w:r>
      <w:r w:rsidRPr="00B90E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>национальной и религиозной розни, ненависти  либо вражды Перечень основных мероприятий подпрограмм с указанием исполнителей, непосредственных результатов и целевых показателей, для  достижения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90EAD">
        <w:rPr>
          <w:rFonts w:ascii="Times New Roman" w:hAnsi="Times New Roman" w:cs="Times New Roman"/>
          <w:sz w:val="24"/>
          <w:szCs w:val="24"/>
        </w:rPr>
        <w:t xml:space="preserve"> которого реализуется основное мероприятие, представлен в приложении № 1 к программе.</w:t>
      </w: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Меры  государственного и муниципального  регулирования</w:t>
      </w: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Нормативное правовое регулирование  основывается на </w:t>
      </w:r>
      <w:hyperlink r:id="rId15" w:history="1">
        <w:r w:rsidRPr="00B90EAD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B90EAD">
        <w:rPr>
          <w:rFonts w:ascii="Times New Roman" w:hAnsi="Times New Roman" w:cs="Times New Roman"/>
          <w:sz w:val="24"/>
          <w:szCs w:val="24"/>
        </w:rPr>
        <w:t xml:space="preserve">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sz w:val="24"/>
          <w:szCs w:val="24"/>
        </w:rPr>
        <w:t>», нормативно-правовыми актами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:rsidR="002A3907" w:rsidRPr="00B90EAD" w:rsidRDefault="002A3907" w:rsidP="002A3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целях реализации мероприятий подпрограммы предусматриваются следующие меры:</w:t>
      </w: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применения мер государственного регулирования представлена в приложении № 3 к программе.</w:t>
      </w: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 публичных нормативных обязательствах</w:t>
      </w: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подпрограммы публичные нормативные обязательства не реализуются.</w:t>
      </w:r>
    </w:p>
    <w:p w:rsidR="002A3907" w:rsidRPr="00B90EAD" w:rsidRDefault="002A3907" w:rsidP="002A3907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t xml:space="preserve">Сведения о средствах федерального бюджета и республиканского бюджета Республики Алтай, </w:t>
      </w:r>
      <w:r w:rsidRPr="00B90EAD">
        <w:rPr>
          <w:rFonts w:ascii="Times New Roman" w:hAnsi="Times New Roman" w:cs="Times New Roman"/>
          <w:sz w:val="24"/>
          <w:szCs w:val="24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реализации подпрограммы средства федерального и республиканского  бюджета привлекаются по следующим направлениям:</w:t>
      </w:r>
    </w:p>
    <w:p w:rsidR="002A3907" w:rsidRPr="00B90EAD" w:rsidRDefault="002A3907" w:rsidP="002A3907">
      <w:pPr>
        <w:spacing w:after="0" w:line="240" w:lineRule="auto"/>
        <w:ind w:right="-2"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бюджетов.</w:t>
      </w:r>
    </w:p>
    <w:p w:rsidR="002A3907" w:rsidRPr="00B90EAD" w:rsidRDefault="002A3907" w:rsidP="002A3907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2A3907" w:rsidRPr="00B90EAD" w:rsidRDefault="002A3907" w:rsidP="002A39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реализации целей и задач подпрограммы принимают участие:</w:t>
      </w:r>
    </w:p>
    <w:p w:rsidR="002A3907" w:rsidRPr="00B90EAD" w:rsidRDefault="002A3907" w:rsidP="002A39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1) инвесторы;</w:t>
      </w:r>
    </w:p>
    <w:p w:rsidR="002A3907" w:rsidRPr="00B90EAD" w:rsidRDefault="002A3907" w:rsidP="002A39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2) промышленные предприятия;</w:t>
      </w:r>
    </w:p>
    <w:p w:rsidR="002A3907" w:rsidRPr="00B90EAD" w:rsidRDefault="002A3907" w:rsidP="002A39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3) учреждения и организации вне зависимости от организационно-правовой формы.</w:t>
      </w:r>
    </w:p>
    <w:p w:rsidR="002A3907" w:rsidRPr="00B90EAD" w:rsidRDefault="002A3907" w:rsidP="002A39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4) субъекты малого и среднего предпринимательства включая крестьянские (фермерские) хозяйства;</w:t>
      </w:r>
    </w:p>
    <w:p w:rsidR="002A3907" w:rsidRPr="00B90EAD" w:rsidRDefault="002A3907" w:rsidP="002A39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5) личные подсобные хозяйства.</w:t>
      </w: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3907" w:rsidRPr="00B90EAD" w:rsidRDefault="002A3907" w:rsidP="002A390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5. Подпрограмма «Осуществление муниципального земельного  контроля, использование и  охрана земель в границах сельского поселения</w:t>
      </w:r>
      <w:r w:rsidRPr="00B90EA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A3907" w:rsidRPr="00B90EAD" w:rsidRDefault="002A3907" w:rsidP="002A3907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95"/>
        <w:gridCol w:w="4725"/>
      </w:tblGrid>
      <w:tr w:rsidR="002A3907" w:rsidRPr="00B90EAD" w:rsidTr="0015303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муниципального земельного контроля, использование и охрана земель в границах сельского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</w:tr>
      <w:tr w:rsidR="002A3907" w:rsidRPr="00B90EAD" w:rsidTr="0015303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CE0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Комплексное совершенствование социально-экономических процессов в  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Огневском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сельском поселении на 202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2A3907" w:rsidRPr="00B90EAD" w:rsidTr="00153035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CE0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2A3907" w:rsidRPr="00B90EAD" w:rsidTr="0015303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муниципального земельного контроля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использование и охрана земель в границах сельского поселения</w:t>
            </w:r>
          </w:p>
        </w:tc>
      </w:tr>
      <w:tr w:rsidR="002A3907" w:rsidRPr="00B90EAD" w:rsidTr="0015303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40"/>
              <w:contextualSpacing/>
              <w:rPr>
                <w:rFonts w:ascii="Times New Roman" w:eastAsia="Times New Roman" w:hAnsi="Times New Roman" w:cs="Times New Roman"/>
              </w:rPr>
            </w:pPr>
            <w:r w:rsidRPr="00B90EAD">
              <w:rPr>
                <w:rFonts w:ascii="Times New Roman" w:eastAsia="Times New Roman" w:hAnsi="Times New Roman" w:cs="Times New Roman"/>
              </w:rPr>
              <w:t>Задача №1Осуществление муниципального земельного контроля за использование земель поселения.</w:t>
            </w:r>
          </w:p>
          <w:p w:rsidR="002A3907" w:rsidRPr="00B90EAD" w:rsidRDefault="002A3907" w:rsidP="00153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40"/>
              <w:contextualSpacing/>
              <w:rPr>
                <w:rFonts w:ascii="Times New Roman" w:eastAsia="Times New Roman" w:hAnsi="Times New Roman" w:cs="Times New Roman"/>
              </w:rPr>
            </w:pPr>
            <w:r w:rsidRPr="00B90EAD">
              <w:rPr>
                <w:rFonts w:ascii="Times New Roman" w:eastAsia="Times New Roman" w:hAnsi="Times New Roman" w:cs="Times New Roman"/>
              </w:rPr>
              <w:t>Задача№2 Осуществление мероприятий по 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  <w:p w:rsidR="002A3907" w:rsidRPr="00B90EAD" w:rsidRDefault="002A3907" w:rsidP="00153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40"/>
              <w:contextualSpacing/>
              <w:rPr>
                <w:rFonts w:ascii="Times New Roman" w:eastAsia="Times New Roman" w:hAnsi="Times New Roman" w:cs="Times New Roman"/>
                <w:lang w:eastAsia="en-US"/>
              </w:rPr>
            </w:pPr>
            <w:r w:rsidRPr="00B90EAD">
              <w:rPr>
                <w:rFonts w:ascii="Times New Roman" w:eastAsia="Times New Roman" w:hAnsi="Times New Roman" w:cs="Times New Roman"/>
              </w:rPr>
              <w:t xml:space="preserve">Задача№3использование и охрана земель в границах поселения </w:t>
            </w:r>
          </w:p>
        </w:tc>
      </w:tr>
      <w:tr w:rsidR="002A3907" w:rsidRPr="00B90EAD" w:rsidTr="0015303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tabs>
                <w:tab w:val="left" w:pos="424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Мероприятия по муниципальному земельному контролю</w:t>
            </w:r>
          </w:p>
          <w:p w:rsidR="002A3907" w:rsidRPr="00B90EAD" w:rsidRDefault="002A3907" w:rsidP="00153035">
            <w:pPr>
              <w:tabs>
                <w:tab w:val="left" w:pos="424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Мероприятия по утверждению генеральных планов поселения, правил 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  <w:p w:rsidR="002A3907" w:rsidRPr="00B90EAD" w:rsidRDefault="002A3907" w:rsidP="00153035">
            <w:pPr>
              <w:tabs>
                <w:tab w:val="left" w:pos="424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предусмотренных Градостроительным   кодексом РФ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иными  федеральными законами), разрешений на ввод объектов в эксплуатации при осуществлении строительства, реконструкции объектов капитального строительства, расположенных на территории поселения ,осмотров зданий, сооружений и выдача рекомендаций об устранении  выявленных в ходе таких осмотров нарушений</w:t>
            </w:r>
          </w:p>
          <w:p w:rsidR="002A3907" w:rsidRPr="00B90EAD" w:rsidRDefault="002A3907" w:rsidP="00153035">
            <w:pPr>
              <w:tabs>
                <w:tab w:val="left" w:pos="424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907" w:rsidRPr="00B90EAD" w:rsidTr="0015303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 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1107,501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программы составит  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1107,5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рублей, в том числе по годам реализации программы:</w:t>
            </w: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202</w:t>
            </w:r>
            <w:r w:rsidR="0070128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369,604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                   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202</w:t>
            </w:r>
            <w:r w:rsidR="0070128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368,948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28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368,948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28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- 0,00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2A3907" w:rsidRPr="00B90EAD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0128B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год- 0,00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2A3907" w:rsidRDefault="002A3907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0128B">
              <w:rPr>
                <w:rFonts w:ascii="Times New Roman" w:eastAsia="Times New Roman" w:hAnsi="Times New Roman" w:cs="Times New Roman"/>
                <w:sz w:val="24"/>
                <w:szCs w:val="24"/>
              </w:rPr>
              <w:t>31 год –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0,00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DA4CEA" w:rsidRDefault="00DA4CEA" w:rsidP="00DA4C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2032</w:t>
            </w:r>
            <w:r w:rsidRPr="00B90EAD">
              <w:rPr>
                <w:rFonts w:ascii="Times New Roman" w:hAnsi="Times New Roman" w:cs="Times New Roman"/>
                <w:sz w:val="24"/>
                <w:szCs w:val="24"/>
              </w:rPr>
              <w:t xml:space="preserve"> год – 0,00 </w:t>
            </w:r>
            <w:proofErr w:type="spell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0EAD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  <w:p w:rsidR="00DA4CEA" w:rsidRPr="00B90EAD" w:rsidRDefault="00DA4CEA" w:rsidP="00153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3907" w:rsidRPr="00B90EAD" w:rsidRDefault="002A3907" w:rsidP="00410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реализацию программы планируется привлечь:            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B90E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0 тыс. рублей;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CE0801">
              <w:rPr>
                <w:rFonts w:ascii="Times New Roman" w:eastAsia="Times New Roman" w:hAnsi="Times New Roman" w:cs="Times New Roman"/>
                <w:sz w:val="24"/>
                <w:szCs w:val="24"/>
              </w:rPr>
              <w:t>1107,5</w:t>
            </w:r>
            <w:r w:rsidRPr="00B90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</w:tbl>
    <w:p w:rsidR="002A3907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Цели, задачи и целевые показатели подпрограммы</w:t>
      </w:r>
    </w:p>
    <w:p w:rsidR="002A3907" w:rsidRPr="00B90EAD" w:rsidRDefault="002A3907" w:rsidP="002A39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Целью подпрограммы является: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eastAsia="Times New Roman" w:hAnsi="Times New Roman" w:cs="Times New Roman"/>
          <w:sz w:val="24"/>
          <w:szCs w:val="24"/>
        </w:rPr>
        <w:t>Осуществление муниципального земельного контроля</w:t>
      </w:r>
      <w:proofErr w:type="gramStart"/>
      <w:r w:rsidRPr="00B90EAD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B90EAD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использование и охрана земель в границах сельского поселения</w:t>
      </w: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Для достижения поставленной цели в рамках подпрограммы необходимо решить следующие задачи:</w:t>
      </w:r>
    </w:p>
    <w:p w:rsidR="002A3907" w:rsidRPr="00B90EAD" w:rsidRDefault="002A3907" w:rsidP="002A3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EAD">
        <w:rPr>
          <w:rFonts w:ascii="Times New Roman" w:eastAsia="Times New Roman" w:hAnsi="Times New Roman" w:cs="Times New Roman"/>
          <w:sz w:val="24"/>
          <w:szCs w:val="24"/>
        </w:rPr>
        <w:t>Задача №1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eastAsia="Times New Roman" w:hAnsi="Times New Roman" w:cs="Times New Roman"/>
          <w:sz w:val="24"/>
          <w:szCs w:val="24"/>
        </w:rPr>
        <w:t>Осуществление муниципального земельного контроля за использование земель поселения.</w:t>
      </w:r>
    </w:p>
    <w:p w:rsidR="002A3907" w:rsidRPr="00B90EAD" w:rsidRDefault="002A3907" w:rsidP="002A3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EAD">
        <w:rPr>
          <w:rFonts w:ascii="Times New Roman" w:eastAsia="Times New Roman" w:hAnsi="Times New Roman" w:cs="Times New Roman"/>
          <w:sz w:val="24"/>
          <w:szCs w:val="24"/>
        </w:rPr>
        <w:t>Задача№2 Осуществление мероприятий по 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</w:t>
      </w:r>
    </w:p>
    <w:p w:rsidR="002A3907" w:rsidRPr="00B90EAD" w:rsidRDefault="002A3907" w:rsidP="002A3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709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B90EAD">
        <w:rPr>
          <w:rFonts w:ascii="Times New Roman" w:eastAsia="Times New Roman" w:hAnsi="Times New Roman" w:cs="Times New Roman"/>
          <w:sz w:val="24"/>
          <w:szCs w:val="24"/>
        </w:rPr>
        <w:t>Задача№3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B90EAD">
        <w:rPr>
          <w:rFonts w:ascii="Times New Roman" w:eastAsia="Times New Roman" w:hAnsi="Times New Roman" w:cs="Times New Roman"/>
          <w:sz w:val="24"/>
          <w:szCs w:val="24"/>
        </w:rPr>
        <w:t>спользование и охрана земель в границах поселения</w:t>
      </w: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A3907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Основные мероприятия муниципальной программы</w:t>
      </w:r>
    </w:p>
    <w:p w:rsidR="002A3907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128B" w:rsidRPr="00B90EAD" w:rsidRDefault="0070128B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t>В рамках подпрограммы реализуются следующие основные мероприятия:</w:t>
      </w:r>
    </w:p>
    <w:p w:rsidR="002A3907" w:rsidRPr="00B90EAD" w:rsidRDefault="002A3907" w:rsidP="002A3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EA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eastAsia="Times New Roman" w:hAnsi="Times New Roman" w:cs="Times New Roman"/>
          <w:sz w:val="24"/>
          <w:szCs w:val="24"/>
        </w:rPr>
        <w:t>Осуществление муниципального земельного контроля за использование земель поселения.</w:t>
      </w:r>
    </w:p>
    <w:p w:rsidR="002A3907" w:rsidRPr="00B90EAD" w:rsidRDefault="002A3907" w:rsidP="002A3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EAD">
        <w:rPr>
          <w:rFonts w:ascii="Times New Roman" w:eastAsia="Times New Roman" w:hAnsi="Times New Roman" w:cs="Times New Roman"/>
          <w:sz w:val="24"/>
          <w:szCs w:val="24"/>
        </w:rPr>
        <w:t>- Осуществление мероприятий по 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</w:t>
      </w: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EA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и охрана земель в границах поселения </w:t>
      </w:r>
    </w:p>
    <w:p w:rsidR="002A3907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Меры  государственного и муниципального  регулирования</w:t>
      </w: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EAD">
        <w:rPr>
          <w:rFonts w:ascii="Times New Roman" w:hAnsi="Times New Roman" w:cs="Times New Roman"/>
          <w:sz w:val="24"/>
          <w:szCs w:val="24"/>
        </w:rPr>
        <w:t xml:space="preserve">Нормативное правовое регулирование  создания условий для развития реального сектора основывается на </w:t>
      </w:r>
      <w:hyperlink r:id="rId16" w:history="1">
        <w:r w:rsidRPr="00B90EAD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B90EAD">
        <w:rPr>
          <w:rFonts w:ascii="Times New Roman" w:hAnsi="Times New Roman" w:cs="Times New Roman"/>
          <w:sz w:val="24"/>
          <w:szCs w:val="24"/>
        </w:rPr>
        <w:t xml:space="preserve"> Российской Федерации и осуществляется </w:t>
      </w:r>
      <w:r w:rsidRPr="00B90EAD">
        <w:rPr>
          <w:rFonts w:ascii="Times New Roman" w:hAnsi="Times New Roman" w:cs="Times New Roman"/>
          <w:sz w:val="24"/>
          <w:szCs w:val="24"/>
        </w:rPr>
        <w:lastRenderedPageBreak/>
        <w:t>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sz w:val="24"/>
          <w:szCs w:val="24"/>
        </w:rPr>
        <w:t>», нормативно-правовыми актами МО «</w:t>
      </w:r>
      <w:proofErr w:type="spellStart"/>
      <w:r w:rsidRPr="00B90EAD">
        <w:rPr>
          <w:rFonts w:ascii="Times New Roman" w:hAnsi="Times New Roman" w:cs="Times New Roman"/>
          <w:bCs/>
          <w:sz w:val="24"/>
          <w:szCs w:val="24"/>
        </w:rPr>
        <w:t>Огневское</w:t>
      </w:r>
      <w:proofErr w:type="spellEnd"/>
      <w:r w:rsidRPr="00B90EAD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B90EAD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2A3907" w:rsidRPr="00B90EAD" w:rsidRDefault="002A3907" w:rsidP="002A3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целях реализации мероприятий  подпрограммы предусматриваются следующие меры:</w:t>
      </w:r>
    </w:p>
    <w:p w:rsidR="002A3907" w:rsidRPr="00B90EAD" w:rsidRDefault="002A3907" w:rsidP="002A39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B90EAD">
        <w:rPr>
          <w:rFonts w:ascii="Times New Roman" w:hAnsi="Times New Roman" w:cs="Times New Roman"/>
          <w:sz w:val="24"/>
          <w:szCs w:val="24"/>
          <w:lang w:eastAsia="en-US"/>
        </w:rPr>
        <w:t>применения мер государственного регулирования представлена в приложении № 3 к программе.</w:t>
      </w:r>
    </w:p>
    <w:p w:rsidR="002A3907" w:rsidRPr="00B90EAD" w:rsidRDefault="002A3907" w:rsidP="002A39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 публичных нормативных обязательствах</w:t>
      </w:r>
    </w:p>
    <w:p w:rsidR="002A3907" w:rsidRPr="00B90EAD" w:rsidRDefault="002A3907" w:rsidP="002A39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подпрограммы публичные нормативные обязательства не реализуются.</w:t>
      </w:r>
    </w:p>
    <w:p w:rsidR="002A3907" w:rsidRPr="00B90EAD" w:rsidRDefault="002A3907" w:rsidP="002A3907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90EAD">
        <w:rPr>
          <w:rFonts w:ascii="Times New Roman" w:hAnsi="Times New Roman" w:cs="Times New Roman"/>
          <w:bCs/>
          <w:sz w:val="24"/>
          <w:szCs w:val="24"/>
        </w:rPr>
        <w:t xml:space="preserve">Сведения о средствах федерального бюджета и республиканского бюджета Республики Алтай, </w:t>
      </w:r>
      <w:r w:rsidRPr="00B90EAD">
        <w:rPr>
          <w:rFonts w:ascii="Times New Roman" w:hAnsi="Times New Roman" w:cs="Times New Roman"/>
          <w:sz w:val="24"/>
          <w:szCs w:val="24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рамках реализации подпрограммы средства федерального и республиканского  бюджета привлекаются по следующим направлениям:</w:t>
      </w:r>
    </w:p>
    <w:p w:rsidR="002A3907" w:rsidRPr="00B90EAD" w:rsidRDefault="002A3907" w:rsidP="002A3907">
      <w:pPr>
        <w:spacing w:after="0" w:line="240" w:lineRule="auto"/>
        <w:ind w:right="-2"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90EA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бюджетов.</w:t>
      </w:r>
    </w:p>
    <w:p w:rsidR="002A3907" w:rsidRPr="00B90EAD" w:rsidRDefault="002A3907" w:rsidP="002A3907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2A3907" w:rsidRPr="00B90EAD" w:rsidRDefault="002A3907" w:rsidP="002A39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2A3907" w:rsidRPr="00B90EAD" w:rsidRDefault="002A3907" w:rsidP="002A39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В реализации целей и задач подпрограммы принимают участие:</w:t>
      </w: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1) инвесторы;</w:t>
      </w:r>
    </w:p>
    <w:p w:rsidR="002A3907" w:rsidRPr="00B90EAD" w:rsidRDefault="002A3907" w:rsidP="002A3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2) предприятия ЖКХ;</w:t>
      </w:r>
    </w:p>
    <w:p w:rsidR="002A3907" w:rsidRPr="00B90EAD" w:rsidRDefault="002A3907" w:rsidP="002A39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3) учреждения и организации вне зависимости от организационно-правовой формы.</w:t>
      </w:r>
    </w:p>
    <w:p w:rsidR="002A3907" w:rsidRPr="00B90EAD" w:rsidRDefault="002A3907" w:rsidP="002A39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4) субъекты малого и среднего предпринимательства включая крестьянские (фермерские) хозяйства;</w:t>
      </w:r>
    </w:p>
    <w:p w:rsidR="002A3907" w:rsidRPr="00B90EAD" w:rsidRDefault="002A3907" w:rsidP="002A39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5)  население.</w:t>
      </w:r>
    </w:p>
    <w:p w:rsidR="002A3907" w:rsidRDefault="002A3907" w:rsidP="007872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2A3907" w:rsidRDefault="002A3907" w:rsidP="007872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2A3907" w:rsidRPr="00B90EAD" w:rsidRDefault="002A3907" w:rsidP="007872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B90EAD">
        <w:rPr>
          <w:rFonts w:ascii="Times New Roman" w:hAnsi="Times New Roman" w:cs="Times New Roman"/>
          <w:b/>
          <w:bCs/>
          <w:sz w:val="24"/>
          <w:szCs w:val="24"/>
        </w:rPr>
        <w:t>. Анализ рисков реализации муниципальной программы и описание мер управления рисками реализации муниципальной программы</w:t>
      </w:r>
    </w:p>
    <w:p w:rsidR="00FF0948" w:rsidRPr="00B90EAD" w:rsidRDefault="00FF0948" w:rsidP="00FF0948">
      <w:pPr>
        <w:pStyle w:val="2"/>
        <w:keepNext/>
        <w:keepLines/>
        <w:tabs>
          <w:tab w:val="left" w:pos="1134"/>
        </w:tabs>
        <w:spacing w:after="0" w:line="240" w:lineRule="auto"/>
        <w:ind w:left="680"/>
        <w:jc w:val="both"/>
        <w:rPr>
          <w:rFonts w:ascii="Times New Roman" w:hAnsi="Times New Roman"/>
          <w:b/>
          <w:sz w:val="24"/>
          <w:szCs w:val="24"/>
        </w:rPr>
      </w:pPr>
    </w:p>
    <w:p w:rsidR="00FF0948" w:rsidRPr="00B90EAD" w:rsidRDefault="00FF0948" w:rsidP="00FF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На основе анализа социально-экономического развития муниципального образования за последние годы выявился ряд основных рисков, которые напрямую зависят от социально – экономического развития муниципального образования.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EAD">
        <w:rPr>
          <w:rStyle w:val="ae"/>
          <w:rFonts w:ascii="Times New Roman" w:hAnsi="Times New Roman" w:cs="Times New Roman"/>
          <w:bCs/>
          <w:color w:val="auto"/>
          <w:sz w:val="24"/>
          <w:szCs w:val="24"/>
        </w:rPr>
        <w:t>Внутренние риски: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1) неэффективность управления и организации процесса реализации программы;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2) неэффективное использование бюджетных средств;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3) недостаточный профессиональный уровень кадров среднего и высшего звена, необходимый для эффективной реализации мероприятий программы;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4) отсутствие или недостаточность межведомственной координации в ходе реализации программы.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Меры управления внутренними рисками: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1) разработка и внедрение эффективной системы контроля и управления реализацией программных положений и мероприятий, оценки эффективности использования бюджетных средств;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2) мониторинг результативности и эффективности реализации муниципальной программы;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lastRenderedPageBreak/>
        <w:t>3)  проведение подготовки и переподготовки кадров;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4) разработка мер по межведомственной координации в ходе реализации муниципальной программы.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EAD">
        <w:rPr>
          <w:rStyle w:val="ae"/>
          <w:rFonts w:ascii="Times New Roman" w:hAnsi="Times New Roman" w:cs="Times New Roman"/>
          <w:bCs/>
          <w:color w:val="auto"/>
          <w:sz w:val="24"/>
          <w:szCs w:val="24"/>
        </w:rPr>
        <w:t>Внешние риски: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1) снижение темпов экономического роста (снижение значимости республики в масштабах развития страны, значительный ежегодный рост тарифов на услуги естественных монополий и др.);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2) ухудшение внутренней и внешней конъюнктуры, усиление инфляции, кризис банковской системы, снижение объемов финансирования муниципальной программы, отсутствие полного финансирования, нехватка оборотных средств на развитие бизнеса и ограниченный доступ к кредитным ресурсам;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3) социально - демографическая ситуация в муниципальном образовании (дефицит трудоспособных трудовых ресурсов);</w:t>
      </w:r>
    </w:p>
    <w:p w:rsidR="00FF0948" w:rsidRPr="00B90EAD" w:rsidRDefault="00FF0948" w:rsidP="00FF094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4) риски природного характера. 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5) слабая ресурсная база (техническая, производственная, финансовая) субъектов малого предпринимательства.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Меры управления внешними рисками: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1) проведение комплексного анализа внешней и внутренней среды исполнения муниципальной программы, при необходимости  пересмотр критериев оценки и отбора мероприятий муниципальной программы;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2) оперативное внесение изменений в муниципальную программу, при возникновении негативных факторов влияющих на достижение целевых показателей муниципальной программы;</w:t>
      </w:r>
    </w:p>
    <w:p w:rsidR="00FF0948" w:rsidRPr="00B90EAD" w:rsidRDefault="00FF0948" w:rsidP="00FF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4) проведение подготовки и переподготовки кадров.</w:t>
      </w:r>
    </w:p>
    <w:p w:rsidR="00FF0948" w:rsidRPr="00B90EAD" w:rsidRDefault="00FF0948" w:rsidP="00FF0948">
      <w:pPr>
        <w:ind w:left="1778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B90EAD">
        <w:rPr>
          <w:rFonts w:ascii="Times New Roman" w:hAnsi="Times New Roman" w:cs="Times New Roman"/>
          <w:b/>
          <w:bCs/>
          <w:sz w:val="24"/>
          <w:szCs w:val="24"/>
        </w:rPr>
        <w:t>. Ресурсное обеспечение муниципальной программы</w:t>
      </w:r>
    </w:p>
    <w:p w:rsidR="00FF0948" w:rsidRPr="00B90EAD" w:rsidRDefault="00FF0948" w:rsidP="00FF0948">
      <w:pPr>
        <w:pStyle w:val="2"/>
        <w:keepNext/>
        <w:keepLines/>
        <w:tabs>
          <w:tab w:val="left" w:pos="1134"/>
        </w:tabs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FF0948" w:rsidRPr="00B90EAD" w:rsidRDefault="00FF0948" w:rsidP="0050390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Общий объем бюджетных ассигнований на реализацию программы составит</w:t>
      </w:r>
      <w:r w:rsidR="006250CA" w:rsidRPr="00B90EAD">
        <w:rPr>
          <w:rFonts w:ascii="Times New Roman" w:hAnsi="Times New Roman" w:cs="Times New Roman"/>
          <w:sz w:val="24"/>
          <w:szCs w:val="24"/>
        </w:rPr>
        <w:t xml:space="preserve"> </w:t>
      </w:r>
      <w:r w:rsidR="00CE0801">
        <w:rPr>
          <w:rFonts w:ascii="Times New Roman" w:hAnsi="Times New Roman" w:cs="Times New Roman"/>
          <w:sz w:val="24"/>
          <w:szCs w:val="24"/>
        </w:rPr>
        <w:t>8005,965</w:t>
      </w:r>
      <w:r w:rsidR="005B0358"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>тыс. рублей.</w:t>
      </w:r>
    </w:p>
    <w:p w:rsidR="00FF0948" w:rsidRPr="00B90EAD" w:rsidRDefault="00FF0948" w:rsidP="0050390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Объем бюджетных ассигнований за счет средств местного бюджета на реализацию программы составит </w:t>
      </w:r>
      <w:r w:rsidR="004103C3">
        <w:rPr>
          <w:rFonts w:ascii="Times New Roman" w:hAnsi="Times New Roman" w:cs="Times New Roman"/>
          <w:sz w:val="24"/>
          <w:szCs w:val="24"/>
        </w:rPr>
        <w:t>8007,352</w:t>
      </w:r>
      <w:r w:rsidR="005B0358"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>тыс. рублей, в том числе по годам реализации программы:</w:t>
      </w:r>
    </w:p>
    <w:p w:rsidR="005B0358" w:rsidRDefault="009A3122" w:rsidP="0050390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202</w:t>
      </w:r>
      <w:r w:rsidR="0070128B">
        <w:rPr>
          <w:rFonts w:ascii="Times New Roman" w:hAnsi="Times New Roman" w:cs="Times New Roman"/>
          <w:sz w:val="24"/>
          <w:szCs w:val="24"/>
        </w:rPr>
        <w:t>6</w:t>
      </w:r>
      <w:r w:rsidRPr="00B90EAD">
        <w:rPr>
          <w:rFonts w:ascii="Times New Roman" w:hAnsi="Times New Roman" w:cs="Times New Roman"/>
          <w:sz w:val="24"/>
          <w:szCs w:val="24"/>
        </w:rPr>
        <w:t xml:space="preserve"> год –</w:t>
      </w:r>
      <w:r w:rsidR="005B0358">
        <w:rPr>
          <w:rFonts w:ascii="Times New Roman" w:hAnsi="Times New Roman" w:cs="Times New Roman"/>
          <w:sz w:val="24"/>
          <w:szCs w:val="24"/>
        </w:rPr>
        <w:t xml:space="preserve"> </w:t>
      </w:r>
      <w:r w:rsidR="00CE0801">
        <w:rPr>
          <w:rFonts w:ascii="Times New Roman" w:hAnsi="Times New Roman" w:cs="Times New Roman"/>
          <w:sz w:val="24"/>
          <w:szCs w:val="24"/>
        </w:rPr>
        <w:t>5940,556</w:t>
      </w:r>
      <w:r w:rsidRPr="00B90EAD">
        <w:rPr>
          <w:rFonts w:ascii="Times New Roman" w:hAnsi="Times New Roman" w:cs="Times New Roman"/>
          <w:sz w:val="24"/>
          <w:szCs w:val="24"/>
        </w:rPr>
        <w:t xml:space="preserve"> тыс. рублей; </w:t>
      </w:r>
    </w:p>
    <w:p w:rsidR="009A3122" w:rsidRPr="00B90EAD" w:rsidRDefault="009A3122" w:rsidP="0050390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202</w:t>
      </w:r>
      <w:r w:rsidR="0070128B">
        <w:rPr>
          <w:rFonts w:ascii="Times New Roman" w:hAnsi="Times New Roman" w:cs="Times New Roman"/>
          <w:sz w:val="24"/>
          <w:szCs w:val="24"/>
        </w:rPr>
        <w:t>7</w:t>
      </w:r>
      <w:r w:rsidRPr="00B90EAD">
        <w:rPr>
          <w:rFonts w:ascii="Times New Roman" w:hAnsi="Times New Roman" w:cs="Times New Roman"/>
          <w:sz w:val="24"/>
          <w:szCs w:val="24"/>
        </w:rPr>
        <w:t xml:space="preserve"> год –</w:t>
      </w:r>
      <w:r w:rsidR="005B0358">
        <w:rPr>
          <w:rFonts w:ascii="Times New Roman" w:hAnsi="Times New Roman" w:cs="Times New Roman"/>
          <w:sz w:val="24"/>
          <w:szCs w:val="24"/>
        </w:rPr>
        <w:t xml:space="preserve"> </w:t>
      </w:r>
      <w:r w:rsidR="004103C3">
        <w:rPr>
          <w:rFonts w:ascii="Times New Roman" w:hAnsi="Times New Roman" w:cs="Times New Roman"/>
          <w:sz w:val="24"/>
          <w:szCs w:val="24"/>
        </w:rPr>
        <w:t>1101,509</w:t>
      </w:r>
      <w:r w:rsidR="005B0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035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5B035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5B035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="005B0358">
        <w:rPr>
          <w:rFonts w:ascii="Times New Roman" w:hAnsi="Times New Roman" w:cs="Times New Roman"/>
          <w:sz w:val="24"/>
          <w:szCs w:val="24"/>
        </w:rPr>
        <w:t>;</w:t>
      </w:r>
    </w:p>
    <w:p w:rsidR="009A3122" w:rsidRPr="00B90EAD" w:rsidRDefault="009A3122" w:rsidP="0050390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202</w:t>
      </w:r>
      <w:r w:rsidR="0070128B">
        <w:rPr>
          <w:rFonts w:ascii="Times New Roman" w:hAnsi="Times New Roman" w:cs="Times New Roman"/>
          <w:sz w:val="24"/>
          <w:szCs w:val="24"/>
        </w:rPr>
        <w:t>8</w:t>
      </w:r>
      <w:r w:rsidRPr="00B90EAD">
        <w:rPr>
          <w:rFonts w:ascii="Times New Roman" w:hAnsi="Times New Roman" w:cs="Times New Roman"/>
          <w:sz w:val="24"/>
          <w:szCs w:val="24"/>
        </w:rPr>
        <w:t xml:space="preserve"> год </w:t>
      </w:r>
      <w:r w:rsidR="004103C3">
        <w:rPr>
          <w:rFonts w:ascii="Times New Roman" w:hAnsi="Times New Roman" w:cs="Times New Roman"/>
          <w:sz w:val="24"/>
          <w:szCs w:val="24"/>
        </w:rPr>
        <w:t>–</w:t>
      </w:r>
      <w:r w:rsidR="00CE0801">
        <w:rPr>
          <w:rFonts w:ascii="Times New Roman" w:hAnsi="Times New Roman" w:cs="Times New Roman"/>
          <w:sz w:val="24"/>
          <w:szCs w:val="24"/>
        </w:rPr>
        <w:t xml:space="preserve"> </w:t>
      </w:r>
      <w:r w:rsidR="004103C3">
        <w:rPr>
          <w:rFonts w:ascii="Times New Roman" w:hAnsi="Times New Roman" w:cs="Times New Roman"/>
          <w:sz w:val="24"/>
          <w:szCs w:val="24"/>
        </w:rPr>
        <w:t>965,287</w:t>
      </w:r>
      <w:r w:rsidRPr="00B90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="005B0358">
        <w:rPr>
          <w:rFonts w:ascii="Times New Roman" w:hAnsi="Times New Roman" w:cs="Times New Roman"/>
          <w:sz w:val="24"/>
          <w:szCs w:val="24"/>
        </w:rPr>
        <w:t>;</w:t>
      </w:r>
    </w:p>
    <w:p w:rsidR="009A3122" w:rsidRPr="00B90EAD" w:rsidRDefault="009A3122" w:rsidP="0050390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202</w:t>
      </w:r>
      <w:r w:rsidR="0070128B">
        <w:rPr>
          <w:rFonts w:ascii="Times New Roman" w:hAnsi="Times New Roman" w:cs="Times New Roman"/>
          <w:sz w:val="24"/>
          <w:szCs w:val="24"/>
        </w:rPr>
        <w:t>9</w:t>
      </w:r>
      <w:r w:rsidRPr="00B90EAD">
        <w:rPr>
          <w:rFonts w:ascii="Times New Roman" w:hAnsi="Times New Roman" w:cs="Times New Roman"/>
          <w:sz w:val="24"/>
          <w:szCs w:val="24"/>
        </w:rPr>
        <w:t xml:space="preserve"> год - 0,</w:t>
      </w:r>
      <w:r w:rsidR="00CE0801">
        <w:rPr>
          <w:rFonts w:ascii="Times New Roman" w:hAnsi="Times New Roman" w:cs="Times New Roman"/>
          <w:sz w:val="24"/>
          <w:szCs w:val="24"/>
        </w:rPr>
        <w:t>0</w:t>
      </w:r>
      <w:r w:rsidRPr="00B90EAD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="005B0358">
        <w:rPr>
          <w:rFonts w:ascii="Times New Roman" w:hAnsi="Times New Roman" w:cs="Times New Roman"/>
          <w:sz w:val="24"/>
          <w:szCs w:val="24"/>
        </w:rPr>
        <w:t>;</w:t>
      </w:r>
    </w:p>
    <w:p w:rsidR="005B0358" w:rsidRDefault="009A3122" w:rsidP="005B0358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>20</w:t>
      </w:r>
      <w:r w:rsidR="0070128B">
        <w:rPr>
          <w:rFonts w:ascii="Times New Roman" w:hAnsi="Times New Roman" w:cs="Times New Roman"/>
          <w:sz w:val="24"/>
          <w:szCs w:val="24"/>
        </w:rPr>
        <w:t>30</w:t>
      </w:r>
      <w:r w:rsidRPr="00B90EAD">
        <w:rPr>
          <w:rFonts w:ascii="Times New Roman" w:hAnsi="Times New Roman" w:cs="Times New Roman"/>
          <w:sz w:val="24"/>
          <w:szCs w:val="24"/>
        </w:rPr>
        <w:t xml:space="preserve"> год – 0,</w:t>
      </w:r>
      <w:r w:rsidR="00CE0801">
        <w:rPr>
          <w:rFonts w:ascii="Times New Roman" w:hAnsi="Times New Roman" w:cs="Times New Roman"/>
          <w:sz w:val="24"/>
          <w:szCs w:val="24"/>
        </w:rPr>
        <w:t>0</w:t>
      </w:r>
      <w:r w:rsidRPr="00B90EAD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="005B0358">
        <w:rPr>
          <w:rFonts w:ascii="Times New Roman" w:hAnsi="Times New Roman" w:cs="Times New Roman"/>
          <w:sz w:val="24"/>
          <w:szCs w:val="24"/>
        </w:rPr>
        <w:t>;</w:t>
      </w:r>
    </w:p>
    <w:p w:rsidR="005B0358" w:rsidRDefault="00AF7622" w:rsidP="005B0358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203</w:t>
      </w:r>
      <w:r w:rsidR="0070128B">
        <w:rPr>
          <w:rFonts w:ascii="Times New Roman" w:hAnsi="Times New Roman" w:cs="Times New Roman"/>
          <w:sz w:val="24"/>
          <w:szCs w:val="24"/>
        </w:rPr>
        <w:t>1</w:t>
      </w:r>
      <w:r w:rsidR="005B0358">
        <w:rPr>
          <w:rFonts w:ascii="Times New Roman" w:hAnsi="Times New Roman" w:cs="Times New Roman"/>
          <w:sz w:val="24"/>
          <w:szCs w:val="24"/>
        </w:rPr>
        <w:t xml:space="preserve"> год – 0,</w:t>
      </w:r>
      <w:r w:rsidR="00CE0801">
        <w:rPr>
          <w:rFonts w:ascii="Times New Roman" w:hAnsi="Times New Roman" w:cs="Times New Roman"/>
          <w:sz w:val="24"/>
          <w:szCs w:val="24"/>
        </w:rPr>
        <w:t>0</w:t>
      </w:r>
      <w:r w:rsidR="005B0358">
        <w:rPr>
          <w:rFonts w:ascii="Times New Roman" w:hAnsi="Times New Roman" w:cs="Times New Roman"/>
          <w:sz w:val="24"/>
          <w:szCs w:val="24"/>
        </w:rPr>
        <w:t>0 тыс. рублей.</w:t>
      </w:r>
    </w:p>
    <w:p w:rsidR="00DA4CEA" w:rsidRDefault="00DA4CEA" w:rsidP="00DA4CEA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2032</w:t>
      </w:r>
      <w:r w:rsidRPr="00B90EAD">
        <w:rPr>
          <w:rFonts w:ascii="Times New Roman" w:hAnsi="Times New Roman" w:cs="Times New Roman"/>
          <w:sz w:val="24"/>
          <w:szCs w:val="24"/>
        </w:rPr>
        <w:t xml:space="preserve"> год – 0,00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>ублей</w:t>
      </w:r>
      <w:proofErr w:type="spellEnd"/>
    </w:p>
    <w:p w:rsidR="00DA4CEA" w:rsidRDefault="00DA4CEA" w:rsidP="005B0358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3122" w:rsidRPr="00B90EAD" w:rsidRDefault="009A3122" w:rsidP="0050390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3122" w:rsidRPr="00B90EAD" w:rsidRDefault="009A3122" w:rsidP="0050390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На реализацию программы планируется привлечь:            </w:t>
      </w:r>
      <w:r w:rsidRPr="00B90EAD">
        <w:rPr>
          <w:rFonts w:ascii="Times New Roman" w:hAnsi="Times New Roman" w:cs="Times New Roman"/>
          <w:sz w:val="24"/>
          <w:szCs w:val="24"/>
        </w:rPr>
        <w:br/>
        <w:t xml:space="preserve">средства федерального бюджета в объеме  </w:t>
      </w:r>
      <w:r w:rsidR="00AF7622">
        <w:rPr>
          <w:rFonts w:ascii="Times New Roman" w:hAnsi="Times New Roman" w:cs="Times New Roman"/>
          <w:sz w:val="24"/>
          <w:szCs w:val="24"/>
        </w:rPr>
        <w:t>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;                                                  </w:t>
      </w:r>
    </w:p>
    <w:p w:rsidR="00FF0948" w:rsidRPr="005B0358" w:rsidRDefault="009A3122" w:rsidP="005B0358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средства республиканского бюджета Республики Алтай в объеме   </w:t>
      </w:r>
      <w:r w:rsidR="00AF7622">
        <w:rPr>
          <w:rFonts w:ascii="Times New Roman" w:hAnsi="Times New Roman" w:cs="Times New Roman"/>
          <w:sz w:val="24"/>
          <w:szCs w:val="24"/>
        </w:rPr>
        <w:t>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EAD">
        <w:rPr>
          <w:rFonts w:ascii="Times New Roman" w:hAnsi="Times New Roman" w:cs="Times New Roman"/>
          <w:sz w:val="24"/>
          <w:szCs w:val="24"/>
        </w:rPr>
        <w:t xml:space="preserve">тыс. рублей;                                                  </w:t>
      </w:r>
      <w:r w:rsidRPr="00B90EAD">
        <w:rPr>
          <w:rFonts w:ascii="Times New Roman" w:hAnsi="Times New Roman" w:cs="Times New Roman"/>
          <w:sz w:val="24"/>
          <w:szCs w:val="24"/>
        </w:rPr>
        <w:br/>
        <w:t>средства бюджета муниципального образования «</w:t>
      </w:r>
      <w:proofErr w:type="spellStart"/>
      <w:r w:rsidRPr="00B90EAD">
        <w:rPr>
          <w:rFonts w:ascii="Times New Roman" w:hAnsi="Times New Roman" w:cs="Times New Roman"/>
          <w:sz w:val="24"/>
          <w:szCs w:val="24"/>
        </w:rPr>
        <w:t>Огневского</w:t>
      </w:r>
      <w:proofErr w:type="spellEnd"/>
      <w:r w:rsidRPr="00B90EAD">
        <w:rPr>
          <w:rFonts w:ascii="Times New Roman" w:hAnsi="Times New Roman" w:cs="Times New Roman"/>
          <w:sz w:val="24"/>
          <w:szCs w:val="24"/>
        </w:rPr>
        <w:t xml:space="preserve"> сельского поселения»</w:t>
      </w:r>
      <w:r w:rsidRPr="00B90EAD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(межбюджетные трансферты сельскому поселению)</w:t>
      </w:r>
      <w:r w:rsidR="005B035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103C3">
        <w:rPr>
          <w:rFonts w:ascii="Times New Roman" w:hAnsi="Times New Roman" w:cs="Times New Roman"/>
          <w:sz w:val="24"/>
          <w:szCs w:val="24"/>
        </w:rPr>
        <w:t>8007,352</w:t>
      </w:r>
      <w:r w:rsidR="005B0358">
        <w:rPr>
          <w:rFonts w:ascii="Times New Roman" w:hAnsi="Times New Roman" w:cs="Times New Roman"/>
          <w:sz w:val="24"/>
          <w:szCs w:val="24"/>
        </w:rPr>
        <w:t xml:space="preserve"> тыс. рублей.</w:t>
      </w:r>
      <w:r w:rsidRPr="00B90EAD">
        <w:rPr>
          <w:rFonts w:ascii="Times New Roman" w:hAnsi="Times New Roman" w:cs="Times New Roman"/>
          <w:sz w:val="24"/>
          <w:szCs w:val="24"/>
        </w:rPr>
        <w:br/>
      </w:r>
    </w:p>
    <w:p w:rsidR="00FF0948" w:rsidRPr="00B90EAD" w:rsidRDefault="00FF0948" w:rsidP="00FF09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EAD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B90EAD">
        <w:rPr>
          <w:rFonts w:ascii="Times New Roman" w:hAnsi="Times New Roman" w:cs="Times New Roman"/>
          <w:b/>
          <w:bCs/>
          <w:sz w:val="24"/>
          <w:szCs w:val="24"/>
        </w:rPr>
        <w:t>. Ожидаемые конечные результаты реализации муниципальной программы</w:t>
      </w:r>
    </w:p>
    <w:p w:rsidR="00FF0948" w:rsidRPr="00B90EAD" w:rsidRDefault="00FF0948" w:rsidP="00FF0948">
      <w:pPr>
        <w:spacing w:after="0" w:line="240" w:lineRule="auto"/>
        <w:ind w:left="177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48" w:rsidRPr="00B90EAD" w:rsidRDefault="00FF0948" w:rsidP="0078729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По итогам реализации программы 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планируется достичь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 xml:space="preserve"> следующие результаты:</w:t>
      </w:r>
    </w:p>
    <w:p w:rsidR="00FF0948" w:rsidRPr="00B90EAD" w:rsidRDefault="00FF0948" w:rsidP="00787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948" w:rsidRPr="00B90EAD" w:rsidRDefault="00FF0948" w:rsidP="0078729F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Довести темп роста </w:t>
      </w:r>
      <w:proofErr w:type="gramStart"/>
      <w:r w:rsidRPr="00B90EAD">
        <w:rPr>
          <w:rFonts w:ascii="Times New Roman" w:hAnsi="Times New Roman" w:cs="Times New Roman"/>
          <w:sz w:val="24"/>
          <w:szCs w:val="24"/>
        </w:rPr>
        <w:t>налоговых</w:t>
      </w:r>
      <w:proofErr w:type="gramEnd"/>
      <w:r w:rsidRPr="00B90EAD">
        <w:rPr>
          <w:rFonts w:ascii="Times New Roman" w:hAnsi="Times New Roman" w:cs="Times New Roman"/>
          <w:sz w:val="24"/>
          <w:szCs w:val="24"/>
        </w:rPr>
        <w:t xml:space="preserve"> поступления в бюджет поселения до 100 %;</w:t>
      </w:r>
    </w:p>
    <w:p w:rsidR="00FF0948" w:rsidRPr="00B90EAD" w:rsidRDefault="00FF0948" w:rsidP="0078729F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Обеспечить 100 % </w:t>
      </w:r>
      <w:r w:rsidR="00FE4A55" w:rsidRPr="00B90EAD">
        <w:rPr>
          <w:rFonts w:ascii="Times New Roman" w:hAnsi="Times New Roman" w:cs="Times New Roman"/>
          <w:sz w:val="24"/>
          <w:szCs w:val="24"/>
        </w:rPr>
        <w:t>об</w:t>
      </w:r>
      <w:r w:rsidRPr="00B90EAD">
        <w:rPr>
          <w:rFonts w:ascii="Times New Roman" w:hAnsi="Times New Roman" w:cs="Times New Roman"/>
          <w:sz w:val="24"/>
          <w:szCs w:val="24"/>
        </w:rPr>
        <w:t>хват населения услугами культуры;</w:t>
      </w:r>
    </w:p>
    <w:p w:rsidR="00FF0948" w:rsidRPr="00B90EAD" w:rsidRDefault="00FF0948" w:rsidP="0078729F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EAD">
        <w:rPr>
          <w:rFonts w:ascii="Times New Roman" w:hAnsi="Times New Roman" w:cs="Times New Roman"/>
          <w:sz w:val="24"/>
          <w:szCs w:val="24"/>
        </w:rPr>
        <w:t xml:space="preserve">Увеличить удельный вес населения, систематически занимающиеся физической </w:t>
      </w:r>
      <w:r w:rsidRPr="00B90EAD">
        <w:rPr>
          <w:rFonts w:ascii="Times New Roman" w:hAnsi="Times New Roman" w:cs="Times New Roman"/>
          <w:sz w:val="24"/>
          <w:szCs w:val="24"/>
        </w:rPr>
        <w:lastRenderedPageBreak/>
        <w:t>культурой и спортом до 70 %;</w:t>
      </w:r>
    </w:p>
    <w:p w:rsidR="00A62F5A" w:rsidRPr="00B90EAD" w:rsidRDefault="00A62F5A" w:rsidP="0078729F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0358" w:rsidRDefault="005B0358" w:rsidP="0070128B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FF0948" w:rsidRPr="00B90EAD" w:rsidRDefault="00FF0948" w:rsidP="0065225E">
      <w:pPr>
        <w:framePr w:w="14484" w:wrap="auto" w:hAnchor="text" w:x="284"/>
        <w:rPr>
          <w:rFonts w:ascii="Times New Roman" w:hAnsi="Times New Roman" w:cs="Times New Roman"/>
          <w:sz w:val="24"/>
          <w:szCs w:val="24"/>
        </w:rPr>
      </w:pPr>
    </w:p>
    <w:p w:rsidR="00A62F5A" w:rsidRPr="00B90EAD" w:rsidRDefault="00A62F5A" w:rsidP="0065225E">
      <w:pPr>
        <w:framePr w:w="14484" w:wrap="auto" w:hAnchor="text" w:x="284"/>
        <w:rPr>
          <w:rFonts w:ascii="Times New Roman" w:hAnsi="Times New Roman" w:cs="Times New Roman"/>
          <w:sz w:val="24"/>
          <w:szCs w:val="24"/>
        </w:rPr>
      </w:pPr>
    </w:p>
    <w:p w:rsidR="00A62F5A" w:rsidRPr="00B90EAD" w:rsidRDefault="00A62F5A" w:rsidP="0065225E">
      <w:pPr>
        <w:framePr w:w="14484" w:wrap="auto" w:hAnchor="text" w:x="284"/>
        <w:rPr>
          <w:rFonts w:ascii="Times New Roman" w:hAnsi="Times New Roman" w:cs="Times New Roman"/>
          <w:sz w:val="24"/>
          <w:szCs w:val="24"/>
        </w:rPr>
        <w:sectPr w:rsidR="00A62F5A" w:rsidRPr="00B90EAD" w:rsidSect="00E5586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7D5B02" w:rsidRPr="00B90EAD" w:rsidRDefault="004F29D4" w:rsidP="007D5B02">
      <w:pPr>
        <w:tabs>
          <w:tab w:val="left" w:pos="12474"/>
        </w:tabs>
        <w:spacing w:after="0" w:line="240" w:lineRule="auto"/>
        <w:ind w:right="1245"/>
        <w:rPr>
          <w:rFonts w:ascii="Times New Roman" w:eastAsia="Times New Roman" w:hAnsi="Times New Roman"/>
          <w:sz w:val="18"/>
          <w:szCs w:val="18"/>
        </w:rPr>
      </w:pPr>
      <w:r w:rsidRPr="00B90EAD">
        <w:rPr>
          <w:rFonts w:ascii="Times New Roman" w:eastAsia="Times New Roman" w:hAnsi="Times New Roman"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E7F57">
        <w:rPr>
          <w:rFonts w:ascii="Times New Roman" w:eastAsia="Times New Roman" w:hAnsi="Times New Roman"/>
          <w:sz w:val="18"/>
          <w:szCs w:val="18"/>
        </w:rPr>
        <w:t xml:space="preserve"> </w:t>
      </w:r>
      <w:r w:rsidR="00010A43">
        <w:rPr>
          <w:rFonts w:ascii="Times New Roman" w:eastAsia="Times New Roman" w:hAnsi="Times New Roman"/>
          <w:sz w:val="18"/>
          <w:szCs w:val="18"/>
        </w:rPr>
        <w:t xml:space="preserve"> </w:t>
      </w:r>
      <w:r w:rsidR="007D5B02" w:rsidRPr="00B90EAD">
        <w:rPr>
          <w:rFonts w:ascii="Times New Roman" w:eastAsia="Times New Roman" w:hAnsi="Times New Roman"/>
          <w:sz w:val="18"/>
          <w:szCs w:val="18"/>
        </w:rPr>
        <w:t>Приложение 1</w:t>
      </w:r>
    </w:p>
    <w:tbl>
      <w:tblPr>
        <w:tblW w:w="18960" w:type="dxa"/>
        <w:tblLayout w:type="fixed"/>
        <w:tblLook w:val="00A0" w:firstRow="1" w:lastRow="0" w:firstColumn="1" w:lastColumn="0" w:noHBand="0" w:noVBand="0"/>
      </w:tblPr>
      <w:tblGrid>
        <w:gridCol w:w="14855"/>
        <w:gridCol w:w="4105"/>
      </w:tblGrid>
      <w:tr w:rsidR="007D5B02" w:rsidRPr="00B90EAD" w:rsidTr="007D5B02">
        <w:trPr>
          <w:trHeight w:val="1380"/>
        </w:trPr>
        <w:tc>
          <w:tcPr>
            <w:tcW w:w="14855" w:type="dxa"/>
            <w:hideMark/>
          </w:tcPr>
          <w:p w:rsidR="007D5B02" w:rsidRPr="00B90EAD" w:rsidRDefault="007D5B02" w:rsidP="00CE0801">
            <w:pPr>
              <w:tabs>
                <w:tab w:val="left" w:pos="12474"/>
              </w:tabs>
              <w:spacing w:after="0" w:line="240" w:lineRule="auto"/>
              <w:ind w:left="11624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>к муниципальной программе «Комплексное совершенствование</w:t>
            </w:r>
            <w:r w:rsidR="00010A43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>социально-экономических процессов</w:t>
            </w:r>
            <w:r w:rsidR="00BE7F57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2E27DB"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в </w:t>
            </w:r>
            <w:proofErr w:type="spellStart"/>
            <w:r w:rsidR="002E27DB" w:rsidRPr="00B90EAD">
              <w:rPr>
                <w:rFonts w:ascii="Times New Roman" w:eastAsia="Times New Roman" w:hAnsi="Times New Roman"/>
                <w:sz w:val="18"/>
                <w:szCs w:val="18"/>
              </w:rPr>
              <w:t>Огневском</w:t>
            </w:r>
            <w:proofErr w:type="spellEnd"/>
            <w:r w:rsidR="002E27DB"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 сельском поселении </w:t>
            </w:r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>на 20</w:t>
            </w:r>
            <w:r w:rsidR="00166A12" w:rsidRPr="00B90EA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CE0801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166A12"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 -20</w:t>
            </w:r>
            <w:r w:rsidR="00AF7622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CE0801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 гг.» </w:t>
            </w:r>
          </w:p>
        </w:tc>
        <w:tc>
          <w:tcPr>
            <w:tcW w:w="4105" w:type="dxa"/>
            <w:noWrap/>
            <w:vAlign w:val="bottom"/>
          </w:tcPr>
          <w:p w:rsidR="007D5B02" w:rsidRPr="00B90EAD" w:rsidRDefault="007D5B02" w:rsidP="007370A2">
            <w:pPr>
              <w:tabs>
                <w:tab w:val="left" w:pos="12474"/>
              </w:tabs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</w:rPr>
            </w:pPr>
          </w:p>
        </w:tc>
      </w:tr>
    </w:tbl>
    <w:p w:rsidR="007D5B02" w:rsidRDefault="007D5B02" w:rsidP="007D5B0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B90EAD">
        <w:rPr>
          <w:rFonts w:ascii="Times New Roman" w:eastAsia="Times New Roman" w:hAnsi="Times New Roman"/>
          <w:b/>
          <w:bCs/>
          <w:sz w:val="24"/>
          <w:szCs w:val="24"/>
        </w:rPr>
        <w:t>Сведения о составе и значениях целевых показателей муниципальной программы поселения</w:t>
      </w:r>
    </w:p>
    <w:p w:rsidR="00E2614C" w:rsidRPr="00B90EAD" w:rsidRDefault="00E2614C" w:rsidP="007D5B0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7"/>
        <w:gridCol w:w="3098"/>
        <w:gridCol w:w="1216"/>
        <w:gridCol w:w="1253"/>
        <w:gridCol w:w="1750"/>
        <w:gridCol w:w="182"/>
        <w:gridCol w:w="1010"/>
        <w:gridCol w:w="1168"/>
        <w:gridCol w:w="1223"/>
        <w:gridCol w:w="1223"/>
        <w:gridCol w:w="1255"/>
        <w:gridCol w:w="1428"/>
      </w:tblGrid>
      <w:tr w:rsidR="007D5B02" w:rsidRPr="00B90EAD" w:rsidTr="007370A2">
        <w:trPr>
          <w:trHeight w:val="300"/>
          <w:tblHeader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0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4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Значения целевых показателей</w:t>
            </w:r>
          </w:p>
        </w:tc>
      </w:tr>
      <w:tr w:rsidR="007370A2" w:rsidRPr="00B90EAD" w:rsidTr="007370A2">
        <w:trPr>
          <w:trHeight w:val="300"/>
          <w:tblHeader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493246" w:rsidP="00AF76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AF7622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1D02C9"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7D5B02" w:rsidRPr="00B90EAD">
              <w:rPr>
                <w:rFonts w:ascii="Times New Roman" w:eastAsia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493246" w:rsidP="00AF76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AF7622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1D02C9"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7D5B02" w:rsidRPr="00B90EAD">
              <w:rPr>
                <w:rFonts w:ascii="Times New Roman" w:eastAsia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493246" w:rsidP="00AF76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AF7622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="001D02C9"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7D5B02"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493246" w:rsidP="00AF76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22747B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AF7622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="007D5B02" w:rsidRPr="00B90EAD">
              <w:rPr>
                <w:rFonts w:ascii="Times New Roman" w:eastAsia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1D02C9" w:rsidP="00AF76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AF7622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="007D5B02"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AF76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AF7622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AF76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AF7622"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B02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  <w:r w:rsidR="00166A12"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7370A2" w:rsidRPr="00B90EAD" w:rsidTr="007370A2">
        <w:trPr>
          <w:trHeight w:val="300"/>
          <w:tblHeader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отчет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оценка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прогноз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прогноз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прогноз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прогноз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прогноз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B02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прогноз</w:t>
            </w:r>
          </w:p>
        </w:tc>
      </w:tr>
      <w:tr w:rsidR="007D5B0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7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6FB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Муниципальная программа поселения 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BE7F57">
              <w:rPr>
                <w:rFonts w:ascii="Times New Roman" w:eastAsia="Times New Roman" w:hAnsi="Times New Roman"/>
                <w:b/>
                <w:sz w:val="20"/>
                <w:szCs w:val="20"/>
              </w:rPr>
              <w:t>Комплексное совершенствование</w:t>
            </w:r>
            <w:r w:rsidR="00BE7F57" w:rsidRPr="00BE7F5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социально-экономических процессов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370A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Доля налоговых  и неналоговых поступлений налоговых поступлений в бюджет поселения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62,36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68D6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D5B02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</w:tr>
      <w:tr w:rsidR="007370A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Охват территории поселения мероприятиями по благоустройству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128B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668D6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70</w:t>
            </w:r>
          </w:p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370A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Охват населения услугами культуры,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128B" w:rsidRPr="00B90EAD" w:rsidRDefault="0070128B" w:rsidP="00701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</w:tr>
      <w:tr w:rsidR="007370A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Удельный вес населения, систематически занимающиеся физической культурой и спортом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4,25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4,25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6,25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6,25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6,25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6,25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6,25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68D6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D5B02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6,25</w:t>
            </w:r>
          </w:p>
        </w:tc>
      </w:tr>
      <w:tr w:rsidR="007370A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Количество мероприятий, проведенных поселением по безопасности населения, ед.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CE0801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68D6" w:rsidRPr="00B90EAD" w:rsidRDefault="000668D6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D5B02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7D5B0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80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D5B02" w:rsidRPr="00B90EAD" w:rsidRDefault="007D5B02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6FBB">
              <w:rPr>
                <w:rFonts w:ascii="Times New Roman" w:eastAsia="Times New Roman" w:hAnsi="Times New Roman"/>
                <w:b/>
                <w:sz w:val="20"/>
                <w:szCs w:val="20"/>
              </w:rPr>
              <w:t>Подпрограмма 1</w:t>
            </w:r>
            <w:r w:rsidRPr="00B90E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B90EAD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 xml:space="preserve"> </w:t>
            </w:r>
            <w:r w:rsidR="00BE7F57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Обеспечение развития экономического потенциала и обеспечение сбалансированности бюджета</w:t>
            </w:r>
          </w:p>
        </w:tc>
      </w:tr>
      <w:tr w:rsidR="007370A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Доля налоговых и неналоговых поступлений в общем объеме доходов бюджета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370A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6B7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Процент освоения запланированных бюджетных ассигнований по программным мероприятиям развития малого и среднего </w:t>
            </w:r>
            <w:r w:rsidR="006B7630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редпринимательства,</w:t>
            </w:r>
            <w:r w:rsidR="006B763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553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60553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372625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372625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37262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Процент освоения мероприятия по оказ</w:t>
            </w:r>
            <w:r w:rsidR="00053660">
              <w:rPr>
                <w:rFonts w:ascii="Times New Roman" w:eastAsia="Times New Roman" w:hAnsi="Times New Roman"/>
                <w:sz w:val="20"/>
                <w:szCs w:val="20"/>
              </w:rPr>
              <w:t xml:space="preserve">анию поддержки </w:t>
            </w:r>
            <w:r w:rsidR="0005366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физическим лицам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, не являющимся индивидуальными предпринимателями и применяющим специальный налоговый режим «Налог на профессиональный доход».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2625" w:rsidRDefault="00372625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28B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7D5B0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80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6FBB">
              <w:rPr>
                <w:rFonts w:ascii="Times New Roman" w:eastAsia="Times New Roman" w:hAnsi="Times New Roman"/>
                <w:b/>
                <w:sz w:val="20"/>
                <w:szCs w:val="20"/>
              </w:rPr>
              <w:t>Подпрограмма 2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Pr="00B90EAD">
              <w:rPr>
                <w:rFonts w:ascii="Times New Roman" w:eastAsia="Times New Roman" w:hAnsi="Times New Roman"/>
                <w:b/>
                <w:sz w:val="20"/>
                <w:szCs w:val="20"/>
              </w:rPr>
              <w:t>Развитие систем жизнеобеспечения.</w:t>
            </w:r>
          </w:p>
        </w:tc>
      </w:tr>
      <w:tr w:rsidR="007370A2" w:rsidRPr="00B90EAD" w:rsidTr="00340C74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D5B02" w:rsidRPr="00B90EAD" w:rsidRDefault="007D5B02" w:rsidP="007370A2">
            <w:pPr>
              <w:tabs>
                <w:tab w:val="left" w:pos="42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запланированных бюджетных ассигнований по программным меропри</w:t>
            </w:r>
            <w:r w:rsidR="006B7630">
              <w:rPr>
                <w:rFonts w:ascii="Times New Roman" w:hAnsi="Times New Roman"/>
                <w:sz w:val="20"/>
                <w:szCs w:val="20"/>
              </w:rPr>
              <w:t>ятиям в области благоустройства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553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60553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60553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  <w:p w:rsidR="007D5B02" w:rsidRPr="00B90EAD" w:rsidRDefault="007D5B02" w:rsidP="00166A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370A2" w:rsidRPr="00B90EAD" w:rsidTr="00340C74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tabs>
                <w:tab w:val="left" w:pos="42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запланированных бюджетных ассигнований по программным мероприятиям предупреждения и ликвидации последствий чрезвычайных ситуаций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553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60553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60553" w:rsidRPr="00B90EAD" w:rsidRDefault="00E60553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D5B02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7370A2" w:rsidRPr="00B90EAD" w:rsidTr="00340C74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tabs>
                <w:tab w:val="left" w:pos="42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запланированных бюджетных ассигнований по программным мероприятиям обеспечения первичных мер пожарной безопасности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0C74" w:rsidRPr="00B90EAD" w:rsidRDefault="00340C74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370A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370A2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7370A2" w:rsidRPr="00B90EAD" w:rsidTr="00340C74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запланированных бюджетных ассигнований по программным мероприятиям участия в профилактике терроризма и экстремизма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370A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370A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370A2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7D5B0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80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6FBB">
              <w:rPr>
                <w:rFonts w:ascii="Times New Roman" w:eastAsia="Times New Roman" w:hAnsi="Times New Roman"/>
                <w:b/>
                <w:sz w:val="20"/>
                <w:szCs w:val="20"/>
              </w:rPr>
              <w:t>Подпрограмма 3  Развитие</w:t>
            </w:r>
            <w:r w:rsidRPr="00B90E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социальной сферы.</w:t>
            </w:r>
          </w:p>
        </w:tc>
      </w:tr>
      <w:tr w:rsidR="007370A2" w:rsidRPr="00B90EAD" w:rsidTr="007370A2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Количество проведенных  культурно-массовых мероприятий;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370A2" w:rsidRPr="00B90EAD" w:rsidRDefault="0070128B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</w:tc>
      </w:tr>
      <w:tr w:rsidR="007370A2" w:rsidRPr="00B90EAD" w:rsidTr="00AC3B39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D5B02" w:rsidRPr="00B90EAD" w:rsidRDefault="007D5B02" w:rsidP="00BE7F57">
            <w:pPr>
              <w:pStyle w:val="ConsPlusCell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Количество человек, систематически занимающи</w:t>
            </w:r>
            <w:r w:rsidR="00BE7F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ся физической культурой и спортом, чел.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D5B0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5B02" w:rsidRPr="00B90EAD" w:rsidRDefault="007D5B0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370A2" w:rsidRPr="00B90EAD" w:rsidRDefault="007370A2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370A2" w:rsidRPr="00B90EAD" w:rsidRDefault="0070128B" w:rsidP="00701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</w:tr>
      <w:tr w:rsidR="00AC3B39" w:rsidRPr="00B90EAD" w:rsidTr="00AC3B39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AC3B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pStyle w:val="ConsPlusCell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3B39" w:rsidRPr="00B90EAD" w:rsidTr="00AC3B39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AC3B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B950A0">
            <w:pPr>
              <w:pStyle w:val="ConsPlusCell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B950A0">
              <w:rPr>
                <w:rFonts w:ascii="Times New Roman" w:hAnsi="Times New Roman" w:cs="Times New Roman"/>
                <w:sz w:val="20"/>
                <w:szCs w:val="20"/>
              </w:rPr>
              <w:t>восстановленных воинских захоронений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B950A0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3B39" w:rsidRPr="00B90EAD" w:rsidTr="00AC3B39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EC497A" w:rsidP="00AC3B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EC497A" w:rsidP="007370A2">
            <w:pPr>
              <w:pStyle w:val="ConsPlusCell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установленных мемориальных знаков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B950A0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39" w:rsidRPr="00B90EAD" w:rsidRDefault="00AC3B39" w:rsidP="007370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E7F57" w:rsidRPr="00B90EAD" w:rsidTr="00BE7F57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80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6FBB">
              <w:rPr>
                <w:rFonts w:ascii="Times New Roman" w:eastAsia="Times New Roman" w:hAnsi="Times New Roman"/>
                <w:b/>
                <w:sz w:val="20"/>
                <w:szCs w:val="20"/>
              </w:rPr>
              <w:t>Подпрограмма 4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Профилактика терроризма и экстремизма, гармонизация межнациональных отношений на территории сельского поселения</w:t>
            </w:r>
          </w:p>
        </w:tc>
      </w:tr>
      <w:tr w:rsidR="00BE7F57" w:rsidRPr="00B90EAD" w:rsidTr="00966FBB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966FB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BE7F57" w:rsidRPr="00B90EAD">
              <w:rPr>
                <w:rFonts w:ascii="Times New Roman" w:eastAsia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BE7F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 xml:space="preserve">Количество проведенных  </w:t>
            </w:r>
            <w:r>
              <w:rPr>
                <w:rFonts w:ascii="Times New Roman" w:hAnsi="Times New Roman"/>
                <w:sz w:val="20"/>
                <w:szCs w:val="20"/>
              </w:rPr>
              <w:t>мероприятий по п</w:t>
            </w:r>
            <w:r w:rsidRPr="00BE7F57">
              <w:rPr>
                <w:rFonts w:ascii="Times New Roman" w:eastAsia="Times New Roman" w:hAnsi="Times New Roman"/>
                <w:sz w:val="20"/>
                <w:szCs w:val="20"/>
              </w:rPr>
              <w:t>рофилактик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 w:rsidRPr="00BE7F57">
              <w:rPr>
                <w:rFonts w:ascii="Times New Roman" w:eastAsia="Times New Roman" w:hAnsi="Times New Roman"/>
                <w:sz w:val="20"/>
                <w:szCs w:val="20"/>
              </w:rPr>
              <w:t xml:space="preserve"> террор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изма и экстремизма, гармонизации</w:t>
            </w:r>
            <w:r w:rsidRPr="00BE7F57">
              <w:rPr>
                <w:rFonts w:ascii="Times New Roman" w:eastAsia="Times New Roman" w:hAnsi="Times New Roman"/>
                <w:sz w:val="20"/>
                <w:szCs w:val="20"/>
              </w:rPr>
              <w:t xml:space="preserve"> межнациональных отношений на территории сельского поселения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E7F57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28B" w:rsidRPr="00B90EAD" w:rsidRDefault="0070128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</w:tr>
      <w:tr w:rsidR="00BE7F57" w:rsidRPr="00B90EAD" w:rsidTr="00966FBB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966FBB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BE7F57" w:rsidRPr="00B90EAD">
              <w:rPr>
                <w:rFonts w:ascii="Times New Roman" w:eastAsia="Times New Roman" w:hAnsi="Times New Roman"/>
                <w:sz w:val="20"/>
                <w:szCs w:val="20"/>
              </w:rPr>
              <w:t>.2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966FBB" w:rsidP="00966FBB">
            <w:pPr>
              <w:tabs>
                <w:tab w:val="left" w:pos="42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запланированных бюджетных ассигнований по программным мероприятиям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66FBB">
              <w:rPr>
                <w:rFonts w:ascii="Times New Roman" w:hAnsi="Times New Roman"/>
                <w:sz w:val="20"/>
                <w:szCs w:val="20"/>
              </w:rPr>
              <w:t>по п</w:t>
            </w:r>
            <w:r w:rsidRPr="00966FBB">
              <w:rPr>
                <w:rFonts w:ascii="Times New Roman" w:eastAsia="Times New Roman" w:hAnsi="Times New Roman"/>
                <w:sz w:val="20"/>
                <w:szCs w:val="20"/>
              </w:rPr>
              <w:t>рофилактик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е </w:t>
            </w:r>
            <w:r w:rsidRPr="00966FBB">
              <w:rPr>
                <w:rFonts w:ascii="Times New Roman" w:eastAsia="Times New Roman" w:hAnsi="Times New Roman"/>
                <w:sz w:val="20"/>
                <w:szCs w:val="20"/>
              </w:rPr>
              <w:t>терроризма и экстремизма, гармонизации межнациональных отношений на территории сельского поселения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E7F57" w:rsidRPr="00B90EAD" w:rsidRDefault="0070128B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E7F57" w:rsidRPr="00B90EAD" w:rsidTr="00BE7F57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80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E7F57" w:rsidRPr="00B90EAD" w:rsidRDefault="00BE7F57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6FBB">
              <w:rPr>
                <w:rFonts w:ascii="Times New Roman" w:eastAsia="Times New Roman" w:hAnsi="Times New Roman"/>
                <w:b/>
                <w:sz w:val="20"/>
                <w:szCs w:val="20"/>
              </w:rPr>
              <w:t>Подпрограмма</w:t>
            </w:r>
            <w:r w:rsidR="00966FBB" w:rsidRPr="00966FB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5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="00966FBB" w:rsidRPr="00966F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мун</w:t>
            </w:r>
            <w:r w:rsidR="00966F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иципального земельного контроля</w:t>
            </w:r>
            <w:r w:rsidR="00966FBB" w:rsidRPr="00966F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использование и охрана земель в границах сельского поселения</w:t>
            </w:r>
          </w:p>
        </w:tc>
      </w:tr>
      <w:tr w:rsidR="00BE7F57" w:rsidRPr="00B90EAD" w:rsidTr="006B7630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6B7630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BE7F57" w:rsidRPr="00B90EAD">
              <w:rPr>
                <w:rFonts w:ascii="Times New Roman" w:eastAsia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7F57" w:rsidRPr="00B90EAD" w:rsidRDefault="00966FBB" w:rsidP="00966FB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проведенных   </w:t>
            </w:r>
            <w:r w:rsidRPr="00966FBB">
              <w:rPr>
                <w:rFonts w:ascii="Times New Roman" w:hAnsi="Times New Roman"/>
                <w:sz w:val="20"/>
                <w:szCs w:val="20"/>
              </w:rPr>
              <w:t>мероприятий</w:t>
            </w:r>
            <w:r w:rsidRPr="00966F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966FBB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966F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земельного контроля, использовани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 и охране</w:t>
            </w:r>
            <w:r w:rsidRPr="00966F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земель в границах сельского поселения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BE7F57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966FB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966FB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966FB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966FB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966FB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966FB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7F57" w:rsidRPr="00B90EAD" w:rsidRDefault="00966FB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6FBB" w:rsidRPr="00B90EAD" w:rsidRDefault="0070128B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</w:tr>
      <w:tr w:rsidR="00966FBB" w:rsidRPr="00B90EAD" w:rsidTr="006B7630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6FBB" w:rsidRPr="00B90EAD" w:rsidRDefault="006B7630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966FBB" w:rsidRPr="00B90EAD">
              <w:rPr>
                <w:rFonts w:ascii="Times New Roman" w:eastAsia="Times New Roman" w:hAnsi="Times New Roman"/>
                <w:sz w:val="20"/>
                <w:szCs w:val="20"/>
              </w:rPr>
              <w:t>.2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6FBB" w:rsidRPr="00B90EAD" w:rsidRDefault="00966FBB" w:rsidP="00BE7F57">
            <w:pPr>
              <w:tabs>
                <w:tab w:val="left" w:pos="42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 xml:space="preserve">Процент освоения запланированных бюджетных ассигнований </w:t>
            </w:r>
            <w:r w:rsidRPr="00966FBB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966FBB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966F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земельного контроля, использовани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 и охране</w:t>
            </w:r>
            <w:r w:rsidRPr="00966F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земель в границах сельского поселения</w:t>
            </w:r>
            <w:r w:rsidRPr="00B90E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6FBB" w:rsidRPr="00B90EAD" w:rsidRDefault="00966FBB" w:rsidP="00BE7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6FBB" w:rsidRPr="00B90EAD" w:rsidRDefault="00966FBB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6FBB" w:rsidRPr="00B90EAD" w:rsidRDefault="00966FBB" w:rsidP="00966F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6FBB" w:rsidRDefault="00966FBB" w:rsidP="00966FBB">
            <w:pPr>
              <w:jc w:val="center"/>
            </w:pPr>
            <w:r w:rsidRPr="00E85B3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6FBB" w:rsidRDefault="00966FBB" w:rsidP="00966FBB">
            <w:pPr>
              <w:jc w:val="center"/>
            </w:pPr>
            <w:r w:rsidRPr="00E85B3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6FBB" w:rsidRDefault="00966FBB" w:rsidP="00966FBB">
            <w:pPr>
              <w:jc w:val="center"/>
            </w:pPr>
            <w:r w:rsidRPr="00E85B3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6FBB" w:rsidRDefault="00966FBB" w:rsidP="00966FBB">
            <w:pPr>
              <w:jc w:val="center"/>
            </w:pPr>
            <w:r w:rsidRPr="00E85B3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6FBB" w:rsidRDefault="00966FBB" w:rsidP="00966FBB">
            <w:pPr>
              <w:jc w:val="center"/>
            </w:pPr>
            <w:r w:rsidRPr="00E85B3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6FBB" w:rsidRDefault="0070128B" w:rsidP="00966FBB">
            <w:pPr>
              <w:jc w:val="center"/>
            </w:pPr>
            <w:r>
              <w:t>80</w:t>
            </w:r>
          </w:p>
        </w:tc>
      </w:tr>
    </w:tbl>
    <w:p w:rsidR="001D02C9" w:rsidRPr="00B90EAD" w:rsidRDefault="001D02C9" w:rsidP="001D02C9">
      <w:pPr>
        <w:tabs>
          <w:tab w:val="center" w:pos="12813"/>
          <w:tab w:val="right" w:pos="14570"/>
        </w:tabs>
        <w:spacing w:after="0" w:line="240" w:lineRule="auto"/>
        <w:ind w:right="1386"/>
        <w:jc w:val="right"/>
        <w:rPr>
          <w:rFonts w:ascii="Times New Roman" w:eastAsia="Times New Roman" w:hAnsi="Times New Roman"/>
          <w:sz w:val="18"/>
          <w:szCs w:val="18"/>
        </w:rPr>
      </w:pPr>
    </w:p>
    <w:p w:rsidR="001D02C9" w:rsidRPr="00B90EAD" w:rsidRDefault="001D02C9" w:rsidP="001D02C9">
      <w:pPr>
        <w:tabs>
          <w:tab w:val="center" w:pos="12813"/>
          <w:tab w:val="right" w:pos="14570"/>
        </w:tabs>
        <w:spacing w:after="0" w:line="240" w:lineRule="auto"/>
        <w:ind w:right="1386"/>
        <w:jc w:val="right"/>
        <w:rPr>
          <w:rFonts w:ascii="Times New Roman" w:eastAsia="Times New Roman" w:hAnsi="Times New Roman"/>
          <w:sz w:val="18"/>
          <w:szCs w:val="18"/>
        </w:rPr>
      </w:pPr>
    </w:p>
    <w:p w:rsidR="001D02C9" w:rsidRPr="00B90EAD" w:rsidRDefault="001D02C9" w:rsidP="001D02C9">
      <w:pPr>
        <w:tabs>
          <w:tab w:val="center" w:pos="12813"/>
          <w:tab w:val="right" w:pos="14570"/>
        </w:tabs>
        <w:spacing w:after="0" w:line="240" w:lineRule="auto"/>
        <w:ind w:right="1386"/>
        <w:jc w:val="right"/>
        <w:rPr>
          <w:rFonts w:ascii="Times New Roman" w:eastAsia="Times New Roman" w:hAnsi="Times New Roman"/>
          <w:sz w:val="18"/>
          <w:szCs w:val="18"/>
        </w:rPr>
      </w:pPr>
    </w:p>
    <w:p w:rsidR="00312322" w:rsidRDefault="00312322" w:rsidP="001D02C9">
      <w:pPr>
        <w:tabs>
          <w:tab w:val="center" w:pos="12813"/>
          <w:tab w:val="right" w:pos="14570"/>
        </w:tabs>
        <w:spacing w:after="0" w:line="240" w:lineRule="auto"/>
        <w:ind w:right="1386"/>
        <w:jc w:val="right"/>
        <w:rPr>
          <w:rFonts w:ascii="Times New Roman" w:eastAsia="Times New Roman" w:hAnsi="Times New Roman"/>
          <w:sz w:val="18"/>
          <w:szCs w:val="18"/>
        </w:rPr>
      </w:pPr>
    </w:p>
    <w:p w:rsidR="00F92ADE" w:rsidRPr="00B90EAD" w:rsidRDefault="00053660" w:rsidP="00053660">
      <w:pPr>
        <w:tabs>
          <w:tab w:val="left" w:pos="13325"/>
          <w:tab w:val="right" w:pos="14570"/>
        </w:tabs>
        <w:spacing w:after="0" w:line="240" w:lineRule="auto"/>
        <w:ind w:right="1812"/>
        <w:jc w:val="right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lastRenderedPageBreak/>
        <w:t xml:space="preserve">                                                                                               </w:t>
      </w:r>
      <w:r w:rsidR="00F92ADE" w:rsidRPr="00B90EAD">
        <w:rPr>
          <w:rFonts w:ascii="Times New Roman" w:eastAsia="Times New Roman" w:hAnsi="Times New Roman"/>
          <w:sz w:val="18"/>
          <w:szCs w:val="18"/>
        </w:rPr>
        <w:t>Приложение 2</w:t>
      </w:r>
    </w:p>
    <w:tbl>
      <w:tblPr>
        <w:tblW w:w="19662" w:type="dxa"/>
        <w:tblLayout w:type="fixed"/>
        <w:tblLook w:val="00A0" w:firstRow="1" w:lastRow="0" w:firstColumn="1" w:lastColumn="0" w:noHBand="0" w:noVBand="0"/>
      </w:tblPr>
      <w:tblGrid>
        <w:gridCol w:w="15559"/>
        <w:gridCol w:w="4103"/>
      </w:tblGrid>
      <w:tr w:rsidR="00F92ADE" w:rsidRPr="00B90EAD" w:rsidTr="00BA6926">
        <w:trPr>
          <w:trHeight w:val="1380"/>
        </w:trPr>
        <w:tc>
          <w:tcPr>
            <w:tcW w:w="15559" w:type="dxa"/>
            <w:hideMark/>
          </w:tcPr>
          <w:p w:rsidR="00F92ADE" w:rsidRPr="00B90EAD" w:rsidRDefault="00F92ADE" w:rsidP="00CE0801">
            <w:pPr>
              <w:spacing w:after="0" w:line="240" w:lineRule="auto"/>
              <w:ind w:left="12191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к муниципальной программе                                                                                                                                                                «Комплексное совершенствование социально </w:t>
            </w:r>
            <w:r w:rsidR="00372625" w:rsidRPr="00B90EAD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>экономических процессов</w:t>
            </w:r>
            <w:proofErr w:type="gramEnd"/>
            <w:r w:rsidR="00E2614C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2E27DB"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в </w:t>
            </w:r>
            <w:proofErr w:type="spellStart"/>
            <w:r w:rsidR="002E27DB" w:rsidRPr="00B90EAD">
              <w:rPr>
                <w:rFonts w:ascii="Times New Roman" w:eastAsia="Times New Roman" w:hAnsi="Times New Roman"/>
                <w:sz w:val="18"/>
                <w:szCs w:val="18"/>
              </w:rPr>
              <w:t>Огневском</w:t>
            </w:r>
            <w:proofErr w:type="spellEnd"/>
            <w:r w:rsidR="002E27DB"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 сельском поселении</w:t>
            </w:r>
            <w:r w:rsidR="001D02C9"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 202</w:t>
            </w:r>
            <w:r w:rsidR="00CE0801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1D02C9" w:rsidRPr="00B90EAD">
              <w:rPr>
                <w:rFonts w:ascii="Times New Roman" w:eastAsia="Times New Roman" w:hAnsi="Times New Roman"/>
                <w:sz w:val="18"/>
                <w:szCs w:val="18"/>
              </w:rPr>
              <w:t>-20</w:t>
            </w:r>
            <w:r w:rsidR="00AF7622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CE0801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22747B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>гг.»</w:t>
            </w:r>
          </w:p>
        </w:tc>
        <w:tc>
          <w:tcPr>
            <w:tcW w:w="4103" w:type="dxa"/>
            <w:noWrap/>
            <w:vAlign w:val="bottom"/>
          </w:tcPr>
          <w:p w:rsidR="00F92ADE" w:rsidRPr="00B90EAD" w:rsidRDefault="00F92ADE" w:rsidP="00BA6926">
            <w:pPr>
              <w:spacing w:after="0" w:line="240" w:lineRule="auto"/>
              <w:ind w:left="10206"/>
              <w:rPr>
                <w:rFonts w:eastAsia="Times New Roman" w:cs="Calibri"/>
                <w:sz w:val="18"/>
                <w:szCs w:val="18"/>
              </w:rPr>
            </w:pPr>
          </w:p>
        </w:tc>
      </w:tr>
    </w:tbl>
    <w:p w:rsidR="00F92ADE" w:rsidRDefault="00F92ADE" w:rsidP="00F92A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B90EAD">
        <w:rPr>
          <w:rFonts w:ascii="Times New Roman" w:eastAsia="Times New Roman" w:hAnsi="Times New Roman"/>
          <w:b/>
          <w:bCs/>
          <w:sz w:val="24"/>
          <w:szCs w:val="24"/>
        </w:rPr>
        <w:t>Перечень основных мероприятий муниципальной программы поселения</w:t>
      </w:r>
    </w:p>
    <w:p w:rsidR="00E2614C" w:rsidRPr="00B90EAD" w:rsidRDefault="00E2614C" w:rsidP="00F92A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15559" w:type="dxa"/>
        <w:tblLayout w:type="fixed"/>
        <w:tblLook w:val="00A0" w:firstRow="1" w:lastRow="0" w:firstColumn="1" w:lastColumn="0" w:noHBand="0" w:noVBand="0"/>
      </w:tblPr>
      <w:tblGrid>
        <w:gridCol w:w="817"/>
        <w:gridCol w:w="7796"/>
        <w:gridCol w:w="2268"/>
        <w:gridCol w:w="1985"/>
        <w:gridCol w:w="2693"/>
      </w:tblGrid>
      <w:tr w:rsidR="00F92ADE" w:rsidRPr="00B90EAD" w:rsidTr="006B7630">
        <w:trPr>
          <w:trHeight w:val="962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Администратор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Срок выполнения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Целевой показатель </w:t>
            </w:r>
          </w:p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(показатели подпрограммы)</w:t>
            </w:r>
          </w:p>
        </w:tc>
      </w:tr>
      <w:tr w:rsidR="00F92ADE" w:rsidRPr="00B90EAD" w:rsidTr="006B7630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6B7630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6FB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Муниципальная программа поселения 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Комплексное совершенствование</w:t>
            </w:r>
            <w:r w:rsidRPr="00BE7F5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социально-экономических процессов</w:t>
            </w:r>
          </w:p>
        </w:tc>
      </w:tr>
      <w:tr w:rsidR="00F92ADE" w:rsidRPr="00B90EAD" w:rsidTr="006B7630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Х</w:t>
            </w:r>
          </w:p>
        </w:tc>
      </w:tr>
      <w:tr w:rsidR="00F92ADE" w:rsidRPr="00B90EAD" w:rsidTr="006B7630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6B7630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6FBB">
              <w:rPr>
                <w:rFonts w:ascii="Times New Roman" w:eastAsia="Times New Roman" w:hAnsi="Times New Roman"/>
                <w:b/>
                <w:sz w:val="20"/>
                <w:szCs w:val="20"/>
              </w:rPr>
              <w:t>Подпрограмма 1</w:t>
            </w:r>
            <w:r w:rsidRPr="00B90E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B90EAD"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Cs/>
                <w:sz w:val="20"/>
                <w:szCs w:val="20"/>
              </w:rPr>
              <w:t>Обеспечение развития экономического потенциала и обеспечение сбалансированности бюджета</w:t>
            </w:r>
          </w:p>
        </w:tc>
      </w:tr>
      <w:tr w:rsidR="00F92ADE" w:rsidRPr="00B90EAD" w:rsidTr="006B7630">
        <w:trPr>
          <w:trHeight w:val="233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Обеспечение сбалансированности бюджета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Доля налоговых и неналоговых поступлений в общем объеме доходов бюджета.</w:t>
            </w:r>
          </w:p>
        </w:tc>
      </w:tr>
      <w:tr w:rsidR="00F92ADE" w:rsidRPr="00B90EAD" w:rsidTr="006B7630">
        <w:trPr>
          <w:trHeight w:val="23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Обеспечение благоприятных условий для развития малого и среднего бизнеса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Администрация МО «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Огневское</w:t>
            </w:r>
            <w:proofErr w:type="spell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сельское поселение»</w:t>
            </w:r>
          </w:p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DE" w:rsidRPr="00B90EAD" w:rsidRDefault="00F92ADE" w:rsidP="00CE08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1D02C9" w:rsidRPr="00B90EA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-20</w:t>
            </w:r>
            <w:r w:rsidR="00AF7622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гг.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DE" w:rsidRPr="00B90EAD" w:rsidRDefault="00F92ADE" w:rsidP="00E2614C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34" w:firstLine="283"/>
              <w:rPr>
                <w:rFonts w:ascii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запланированных бюджетных ассигнований по программным мероприятиям развития малого и среднего предпринимательства, %.</w:t>
            </w:r>
          </w:p>
          <w:p w:rsidR="00372625" w:rsidRPr="00B90EAD" w:rsidRDefault="00372625" w:rsidP="00E2614C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34" w:firstLine="283"/>
              <w:rPr>
                <w:rFonts w:ascii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мероприятия по оказанию поддержки физическим лицам</w:t>
            </w:r>
            <w:proofErr w:type="gramStart"/>
            <w:r w:rsidRPr="00B90EAD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B90EAD">
              <w:rPr>
                <w:rFonts w:ascii="Times New Roman" w:hAnsi="Times New Roman"/>
                <w:sz w:val="20"/>
                <w:szCs w:val="20"/>
              </w:rPr>
              <w:t xml:space="preserve"> не являющимся индивидуальными предпринимателями и применяющим специальный налоговый режим «Налог на профессиональный доход».</w:t>
            </w:r>
          </w:p>
        </w:tc>
      </w:tr>
      <w:tr w:rsidR="00372625" w:rsidRPr="00B90EAD" w:rsidTr="006B7630">
        <w:trPr>
          <w:trHeight w:val="23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625" w:rsidRPr="00B90EAD" w:rsidRDefault="00372625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25" w:rsidRPr="00B90EAD" w:rsidRDefault="0037262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25" w:rsidRPr="00B90EAD" w:rsidRDefault="0037262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25" w:rsidRPr="00B90EAD" w:rsidRDefault="00372625" w:rsidP="005F6B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25" w:rsidRPr="00B90EAD" w:rsidRDefault="0037262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92ADE" w:rsidRPr="00B90EAD" w:rsidTr="006B7630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7630">
              <w:rPr>
                <w:rFonts w:ascii="Times New Roman" w:eastAsia="Times New Roman" w:hAnsi="Times New Roman"/>
                <w:b/>
                <w:sz w:val="20"/>
                <w:szCs w:val="20"/>
              </w:rPr>
              <w:t>Подпрограмма 2</w:t>
            </w:r>
            <w:r w:rsidRPr="00B90E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Развитие систем жизнеобеспечения</w:t>
            </w:r>
          </w:p>
        </w:tc>
      </w:tr>
      <w:tr w:rsidR="00F92ADE" w:rsidRPr="00B90EAD" w:rsidTr="00E2614C">
        <w:trPr>
          <w:trHeight w:val="371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2ADE" w:rsidRPr="00B90EAD" w:rsidRDefault="00F92ADE" w:rsidP="00FE4E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Повышение уровня благоустройства территории 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Огневское</w:t>
            </w:r>
            <w:proofErr w:type="spell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Администрация МО «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Огневское</w:t>
            </w:r>
            <w:proofErr w:type="spell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сельское 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поселение»</w:t>
            </w: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5F6BA9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    </w:t>
            </w: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614C" w:rsidRDefault="00E2614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92ADE" w:rsidRPr="00B90EAD" w:rsidRDefault="005F6BA9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F92ADE"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1D02C9" w:rsidRPr="00B90EA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="001D02C9" w:rsidRPr="00B90EAD">
              <w:rPr>
                <w:rFonts w:ascii="Times New Roman" w:eastAsia="Times New Roman" w:hAnsi="Times New Roman"/>
                <w:sz w:val="20"/>
                <w:szCs w:val="20"/>
              </w:rPr>
              <w:t>-20</w:t>
            </w:r>
            <w:r w:rsidR="00AF7622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F92ADE"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гг.</w:t>
            </w: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E12F5" w:rsidRPr="00B90EAD" w:rsidRDefault="00AE12F5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Апрель, октябрь ежегодно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Процент освоения запланированных 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бюджетных ассигнований по программным мероприятиям в области благоустройства:</w:t>
            </w: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-уличное освещение;</w:t>
            </w: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 озеленение;</w:t>
            </w: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 содержание мест захоронения;</w:t>
            </w: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 участие в организации деятельности по сбору и транспортированию твердых коммунальных отходов;</w:t>
            </w: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 прочие мероприятия по благоустройству;</w:t>
            </w: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-иные межбюджетные трансферт</w:t>
            </w:r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ы на осуществление переданных по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лномочий по организации </w:t>
            </w:r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утилизации отходов (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буртовка</w:t>
            </w:r>
            <w:proofErr w:type="spell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);</w:t>
            </w:r>
          </w:p>
        </w:tc>
      </w:tr>
      <w:tr w:rsidR="00F92ADE" w:rsidRPr="00B90EAD" w:rsidTr="00E2614C">
        <w:trPr>
          <w:trHeight w:val="29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2ADE" w:rsidRPr="00B90EAD" w:rsidRDefault="00F92ADE" w:rsidP="00FE4E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Предупреждение и ликвидация последствий чрезвычайных ситуаций в границах 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запланированных бюджетных ассигнований по программным мероприятиям обеспечения первичных мер пожарной безопасности</w:t>
            </w:r>
          </w:p>
        </w:tc>
      </w:tr>
      <w:tr w:rsidR="00F92ADE" w:rsidRPr="00B90EAD" w:rsidTr="00E2614C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2ADE" w:rsidRPr="00B90EAD" w:rsidRDefault="00F92ADE" w:rsidP="00FE4E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Обеспечение первичных мер пожарной безопасности в границах 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 xml:space="preserve">Процент освоения запланированных бюджетных ассигнований по программным мероприятиям в обеспечении 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первичных мер пожарной безопасности</w:t>
            </w:r>
          </w:p>
        </w:tc>
      </w:tr>
      <w:tr w:rsidR="00F92ADE" w:rsidRPr="00B90EAD" w:rsidTr="00E2614C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2ADE" w:rsidRPr="00B90EAD" w:rsidRDefault="00F92ADE" w:rsidP="00FE4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Участие в профилактике терроризма на территории 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сельского поселения</w:t>
            </w:r>
          </w:p>
          <w:p w:rsidR="00AE12F5" w:rsidRPr="00B90EAD" w:rsidRDefault="00AE12F5" w:rsidP="00FE4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 беседа с гражданами</w:t>
            </w:r>
          </w:p>
          <w:p w:rsidR="00AE12F5" w:rsidRPr="00B90EAD" w:rsidRDefault="00AE12F5" w:rsidP="00FE4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 изготовление плакатов, памяток и рекомендаций</w:t>
            </w:r>
          </w:p>
          <w:p w:rsidR="00AE12F5" w:rsidRPr="00B90EAD" w:rsidRDefault="00AE12F5" w:rsidP="00FE4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 размещение на стендах</w:t>
            </w:r>
            <w:proofErr w:type="gramStart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в местах массового пребывания граждан информационные </w:t>
            </w:r>
          </w:p>
          <w:p w:rsidR="00AE12F5" w:rsidRPr="00B90EAD" w:rsidRDefault="00AE12F5" w:rsidP="00FE4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   материалы</w:t>
            </w:r>
          </w:p>
          <w:p w:rsidR="00AE12F5" w:rsidRPr="00B90EAD" w:rsidRDefault="00AE12F5" w:rsidP="00FE4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 xml:space="preserve">Процент освоения запланированных бюджетных ассигнований по программным </w:t>
            </w:r>
            <w:r w:rsidRPr="00B90EAD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мероприятиям участия в профилактике терроризма и экстремизма</w:t>
            </w:r>
          </w:p>
        </w:tc>
      </w:tr>
      <w:tr w:rsidR="00F92ADE" w:rsidRPr="00B90EAD" w:rsidTr="00E2614C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2.5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2ADE" w:rsidRPr="00B90EAD" w:rsidRDefault="00F92ADE" w:rsidP="00FE4E68">
            <w:pPr>
              <w:spacing w:after="0" w:line="240" w:lineRule="auto"/>
              <w:ind w:firstLine="7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Создание условий для деятельности народных дружин на территории 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запланированных бюджетных ассигнований по программным мероприятиям</w:t>
            </w:r>
          </w:p>
        </w:tc>
      </w:tr>
      <w:tr w:rsidR="00F92ADE" w:rsidRPr="00B90EAD" w:rsidTr="00E2614C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2ADE" w:rsidRPr="00B90EAD" w:rsidRDefault="00F92ADE" w:rsidP="00FE4E6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Участие в профилактике алкоголизма, наркомании и </w:t>
            </w:r>
            <w:proofErr w:type="spellStart"/>
            <w:r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>табакокурения</w:t>
            </w:r>
            <w:proofErr w:type="spellEnd"/>
            <w:r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на территории 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>Процент освоения запланированных бюджетных ассигнований по программным мероприятиям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у</w:t>
            </w:r>
            <w:r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частия в профилактике алкоголизма, наркомании и </w:t>
            </w:r>
            <w:proofErr w:type="spellStart"/>
            <w:r w:rsidRPr="00B90EAD">
              <w:rPr>
                <w:rFonts w:ascii="Times New Roman" w:eastAsia="Times New Roman" w:hAnsi="Times New Roman"/>
                <w:bCs/>
                <w:sz w:val="20"/>
                <w:szCs w:val="20"/>
              </w:rPr>
              <w:t>табакокуренияна</w:t>
            </w:r>
            <w:proofErr w:type="spellEnd"/>
          </w:p>
        </w:tc>
      </w:tr>
      <w:tr w:rsidR="00F92ADE" w:rsidRPr="00B90EAD" w:rsidTr="006B7630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7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7630">
              <w:rPr>
                <w:rFonts w:ascii="Times New Roman" w:eastAsia="Times New Roman" w:hAnsi="Times New Roman"/>
                <w:b/>
                <w:sz w:val="20"/>
                <w:szCs w:val="20"/>
              </w:rPr>
              <w:t>Подпрограмма 3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Pr="00B90EAD">
              <w:rPr>
                <w:rFonts w:ascii="Times New Roman" w:eastAsia="Times New Roman" w:hAnsi="Times New Roman"/>
                <w:b/>
                <w:sz w:val="20"/>
                <w:szCs w:val="20"/>
              </w:rPr>
              <w:t>Развитие социальной сферы</w:t>
            </w:r>
          </w:p>
        </w:tc>
      </w:tr>
      <w:tr w:rsidR="00F92ADE" w:rsidRPr="00B90EAD" w:rsidTr="006B7630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Развитие культуры и спорта</w:t>
            </w:r>
          </w:p>
          <w:p w:rsidR="00F92ADE" w:rsidRPr="00B90EAD" w:rsidRDefault="00F92ADE" w:rsidP="00BA6926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DC22CC" w:rsidRDefault="00DC22CC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Администрация МО «</w:t>
            </w:r>
            <w:proofErr w:type="spellStart"/>
            <w:r w:rsidR="00FE4E68" w:rsidRPr="00B90EAD">
              <w:rPr>
                <w:rFonts w:ascii="Times New Roman" w:eastAsia="Times New Roman" w:hAnsi="Times New Roman"/>
                <w:sz w:val="20"/>
                <w:szCs w:val="20"/>
              </w:rPr>
              <w:t>Огневское</w:t>
            </w:r>
            <w:proofErr w:type="spell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сельское поселение»</w:t>
            </w: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:rsidR="00DC22CC" w:rsidRDefault="00DC22CC" w:rsidP="005F6B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C22CC" w:rsidRDefault="00DC22CC" w:rsidP="005F6B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92ADE" w:rsidRPr="00B90EAD" w:rsidRDefault="00F92ADE" w:rsidP="00CE08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E84F9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-20</w:t>
            </w:r>
            <w:r w:rsidR="000B3DF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гг.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проведенных культурно-массовых мероприятий </w:t>
            </w:r>
          </w:p>
        </w:tc>
      </w:tr>
      <w:tr w:rsidR="00F92ADE" w:rsidRPr="00B90EAD" w:rsidTr="00E2614C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Организация и осуществление мероприятий молодежных центров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Количество проведенных турниров, мероприятий, встреч. </w:t>
            </w:r>
          </w:p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 xml:space="preserve">Количество человек, систематически </w:t>
            </w:r>
            <w:proofErr w:type="gramStart"/>
            <w:r w:rsidRPr="00B90EAD">
              <w:rPr>
                <w:rFonts w:ascii="Times New Roman" w:hAnsi="Times New Roman"/>
                <w:sz w:val="20"/>
                <w:szCs w:val="20"/>
              </w:rPr>
              <w:t>занимающиеся</w:t>
            </w:r>
            <w:proofErr w:type="gramEnd"/>
            <w:r w:rsidRPr="00B90EAD">
              <w:rPr>
                <w:rFonts w:ascii="Times New Roman" w:hAnsi="Times New Roman"/>
                <w:sz w:val="20"/>
                <w:szCs w:val="20"/>
              </w:rPr>
              <w:t xml:space="preserve"> физической культурой и спортом, чел.</w:t>
            </w:r>
          </w:p>
        </w:tc>
      </w:tr>
      <w:tr w:rsidR="00F92ADE" w:rsidRPr="00B90EAD" w:rsidTr="00E2614C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Предоставление дополнительных  гарантий отдельным категориям граждан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DE" w:rsidRPr="00B90EAD" w:rsidRDefault="00F92ADE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22CC" w:rsidRPr="00B90EAD" w:rsidRDefault="00DC22CC" w:rsidP="00DC22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проведенных турниров, мероприятий, встреч. </w:t>
            </w:r>
          </w:p>
          <w:p w:rsidR="00F92ADE" w:rsidRPr="00B90EAD" w:rsidRDefault="00DC22CC" w:rsidP="00DC22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hAnsi="Times New Roman"/>
                <w:sz w:val="20"/>
                <w:szCs w:val="20"/>
              </w:rPr>
              <w:t xml:space="preserve">Количество человек, систематически </w:t>
            </w:r>
            <w:proofErr w:type="gramStart"/>
            <w:r w:rsidRPr="00B90EAD">
              <w:rPr>
                <w:rFonts w:ascii="Times New Roman" w:hAnsi="Times New Roman"/>
                <w:sz w:val="20"/>
                <w:szCs w:val="20"/>
              </w:rPr>
              <w:t>занимающиеся</w:t>
            </w:r>
            <w:proofErr w:type="gramEnd"/>
            <w:r w:rsidRPr="00B90EAD">
              <w:rPr>
                <w:rFonts w:ascii="Times New Roman" w:hAnsi="Times New Roman"/>
                <w:sz w:val="20"/>
                <w:szCs w:val="20"/>
              </w:rPr>
              <w:t xml:space="preserve"> физической культурой и спортом, чел.</w:t>
            </w:r>
            <w:r w:rsidR="00F92ADE" w:rsidRPr="00B90EAD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</w:tr>
      <w:tr w:rsidR="00EC497A" w:rsidRPr="00B90EAD" w:rsidTr="00E2614C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950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восстановительных </w:t>
            </w:r>
            <w:r w:rsidR="00B950A0">
              <w:rPr>
                <w:rFonts w:ascii="Times New Roman" w:eastAsia="Times New Roman" w:hAnsi="Times New Roman"/>
                <w:sz w:val="20"/>
                <w:szCs w:val="20"/>
              </w:rPr>
              <w:t>воинских захоронений</w:t>
            </w:r>
          </w:p>
        </w:tc>
      </w:tr>
      <w:tr w:rsidR="00EC497A" w:rsidRPr="00B90EAD" w:rsidTr="00E2614C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A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3.4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Установка мемориальных знаков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97A" w:rsidRPr="00B90EAD" w:rsidRDefault="00EC497A" w:rsidP="00BA692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Количество установленных мемориальных знаков</w:t>
            </w:r>
          </w:p>
        </w:tc>
      </w:tr>
      <w:tr w:rsidR="006B7630" w:rsidRPr="00B90EAD" w:rsidTr="007B0A66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B90EAD" w:rsidRDefault="006B7630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7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7630" w:rsidRPr="00B90EAD" w:rsidRDefault="006B7630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Профилактика терроризма и экстремизма, гармонизация межнациональных отношений на территории сельского поселения</w:t>
            </w:r>
          </w:p>
        </w:tc>
      </w:tr>
      <w:tr w:rsidR="005F38A5" w:rsidRPr="00B90EAD" w:rsidTr="00E80595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38A5" w:rsidRPr="00B90EAD" w:rsidRDefault="005F38A5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38A5" w:rsidRPr="006B7630" w:rsidRDefault="005F38A5" w:rsidP="006B7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7630">
              <w:rPr>
                <w:rFonts w:ascii="Times New Roman" w:eastAsia="Times New Roman" w:hAnsi="Times New Roman"/>
                <w:sz w:val="20"/>
                <w:szCs w:val="20"/>
              </w:rPr>
              <w:t xml:space="preserve">Профилактика терроризма и экстремизма, гармонизация межнациональных отношений на территории сельского поселения 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5F38A5" w:rsidRDefault="005F38A5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F38A5" w:rsidRPr="00B90EAD" w:rsidRDefault="005F38A5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специалист сельской администрации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Огневского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сельского поселения</w:t>
            </w:r>
          </w:p>
          <w:p w:rsidR="005F38A5" w:rsidRPr="00B90EAD" w:rsidRDefault="005F38A5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:rsidR="005F38A5" w:rsidRPr="006B7630" w:rsidRDefault="005F38A5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F38A5" w:rsidRPr="006B7630" w:rsidRDefault="005F38A5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F38A5" w:rsidRDefault="005F38A5" w:rsidP="007012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7630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Pr="006B7630">
              <w:rPr>
                <w:rFonts w:ascii="Times New Roman" w:eastAsia="Times New Roman" w:hAnsi="Times New Roman"/>
                <w:sz w:val="20"/>
                <w:szCs w:val="20"/>
              </w:rPr>
              <w:t>-20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7630">
              <w:rPr>
                <w:rFonts w:ascii="Times New Roman" w:eastAsia="Times New Roman" w:hAnsi="Times New Roman"/>
                <w:sz w:val="20"/>
                <w:szCs w:val="20"/>
              </w:rPr>
              <w:t xml:space="preserve"> гг.</w:t>
            </w:r>
          </w:p>
          <w:p w:rsidR="005F38A5" w:rsidRPr="006B7630" w:rsidRDefault="000E2C43" w:rsidP="007012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март</w:t>
            </w:r>
            <w:r w:rsidR="005F38A5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5F38A5">
              <w:rPr>
                <w:rFonts w:ascii="Times New Roman" w:eastAsia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5F38A5" w:rsidRPr="006B7630" w:rsidRDefault="005F38A5" w:rsidP="006B7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Изготовление профилактических памяток, инструкции</w:t>
            </w:r>
          </w:p>
          <w:p w:rsidR="005F38A5" w:rsidRPr="006B7630" w:rsidRDefault="005F38A5" w:rsidP="005F38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5F38A5" w:rsidRPr="006B7630" w:rsidRDefault="005F38A5" w:rsidP="006B7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F38A5" w:rsidRPr="00B90EAD" w:rsidTr="00E80595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38A5" w:rsidRPr="00B90EAD" w:rsidRDefault="005F38A5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38A5" w:rsidRPr="00B90EAD" w:rsidRDefault="005F38A5" w:rsidP="006B7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Организация и осуществление мероприятий 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F38A5" w:rsidRPr="00B90EAD" w:rsidRDefault="005F38A5" w:rsidP="007B0A6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F38A5" w:rsidRPr="00B90EAD" w:rsidRDefault="005F38A5" w:rsidP="007B0A6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38A5" w:rsidRPr="00B90EAD" w:rsidRDefault="005F38A5" w:rsidP="006B7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F38A5" w:rsidRPr="00B90EAD" w:rsidTr="00E80595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8A5" w:rsidRPr="00B90EAD" w:rsidRDefault="005F38A5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8A5" w:rsidRPr="00B90EAD" w:rsidRDefault="005F38A5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Предоставление дополнительных  гарантий отдельным категориям граждан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F38A5" w:rsidRPr="00B90EAD" w:rsidRDefault="005F38A5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F38A5" w:rsidRPr="00B90EAD" w:rsidRDefault="005F38A5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8A5" w:rsidRPr="00B90EAD" w:rsidRDefault="005F38A5" w:rsidP="006B7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B7630" w:rsidRPr="00B90EAD" w:rsidTr="007B0A66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B90EAD" w:rsidRDefault="006B7630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7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7630" w:rsidRPr="00B90EAD" w:rsidRDefault="006B7630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6F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мун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иципального земельного контроля</w:t>
            </w:r>
            <w:r w:rsidRPr="00966F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использование и охрана земель в границах сельского поселения</w:t>
            </w:r>
          </w:p>
        </w:tc>
      </w:tr>
      <w:tr w:rsidR="006B7630" w:rsidRPr="006B7630" w:rsidTr="007B0A66">
        <w:trPr>
          <w:trHeight w:val="3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7630" w:rsidRPr="00B90EAD" w:rsidRDefault="006B7630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7630" w:rsidRPr="00E2614C" w:rsidRDefault="00E2614C" w:rsidP="007B0A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муниципального земельного контроля, использование и охрана земель в границах сельского поселения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6B7630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B7630" w:rsidRPr="00B90EAD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Администрация МО «</w:t>
            </w:r>
            <w:proofErr w:type="spellStart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Огневское</w:t>
            </w:r>
            <w:proofErr w:type="spellEnd"/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сельское поселение»</w:t>
            </w:r>
          </w:p>
          <w:p w:rsidR="006B7630" w:rsidRPr="00B90EAD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:rsidR="006B7630" w:rsidRPr="006B7630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B7630" w:rsidRPr="006B7630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B7630" w:rsidRPr="006B7630" w:rsidRDefault="006B7630" w:rsidP="00CE08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7630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Pr="006B7630">
              <w:rPr>
                <w:rFonts w:ascii="Times New Roman" w:eastAsia="Times New Roman" w:hAnsi="Times New Roman"/>
                <w:sz w:val="20"/>
                <w:szCs w:val="20"/>
              </w:rPr>
              <w:t>-20</w:t>
            </w:r>
            <w:r w:rsidR="000B3DF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CE080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7630">
              <w:rPr>
                <w:rFonts w:ascii="Times New Roman" w:eastAsia="Times New Roman" w:hAnsi="Times New Roman"/>
                <w:sz w:val="20"/>
                <w:szCs w:val="20"/>
              </w:rPr>
              <w:t xml:space="preserve"> гг.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6B7630" w:rsidRDefault="006B7630" w:rsidP="00E261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7630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проведенных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мероприятий по </w:t>
            </w:r>
            <w:r w:rsidR="00E2614C"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="00E2614C" w:rsidRP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</w:t>
            </w:r>
            <w:r w:rsid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="00E2614C" w:rsidRP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земельного контроля, использовани</w:t>
            </w:r>
            <w:r w:rsid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>ю и охране</w:t>
            </w:r>
            <w:r w:rsidR="00E2614C" w:rsidRP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земель в границах сельского поселения</w:t>
            </w:r>
          </w:p>
        </w:tc>
      </w:tr>
      <w:tr w:rsidR="006B7630" w:rsidRPr="00B90EAD" w:rsidTr="00E2614C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7630" w:rsidRPr="00B90EAD" w:rsidRDefault="006B7630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7630" w:rsidRPr="00B90EAD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Организация и осуществление мероприятий 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B90EAD" w:rsidRDefault="006B7630" w:rsidP="007B0A6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B90EAD" w:rsidRDefault="006B7630" w:rsidP="007B0A6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7630" w:rsidRPr="00B90EAD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 Количеств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 проведенных мероприятий, встреч. </w:t>
            </w:r>
          </w:p>
        </w:tc>
      </w:tr>
      <w:tr w:rsidR="006B7630" w:rsidRPr="00B90EAD" w:rsidTr="00E2614C">
        <w:trPr>
          <w:trHeight w:val="3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B90EAD" w:rsidRDefault="006B7630" w:rsidP="007B0A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B90EAD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>Предоставление дополнительных  гарантий отдельным категориям граждан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B90EAD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B90EAD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7630" w:rsidRPr="00B90EAD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проведенных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мероприятий</w:t>
            </w:r>
            <w:r w:rsidRPr="00B90EAD">
              <w:rPr>
                <w:rFonts w:ascii="Times New Roman" w:eastAsia="Times New Roman" w:hAnsi="Times New Roman"/>
                <w:sz w:val="20"/>
                <w:szCs w:val="20"/>
              </w:rPr>
              <w:t xml:space="preserve">. </w:t>
            </w:r>
          </w:p>
          <w:p w:rsidR="006B7630" w:rsidRPr="00B90EAD" w:rsidRDefault="006B7630" w:rsidP="007B0A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человек.</w:t>
            </w:r>
            <w:r w:rsidRPr="00B90E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F92ADE" w:rsidRPr="00B90EAD" w:rsidRDefault="00F92ADE" w:rsidP="00F92ADE">
      <w:pPr>
        <w:spacing w:after="0" w:line="240" w:lineRule="auto"/>
        <w:ind w:right="1275" w:firstLine="11057"/>
        <w:jc w:val="right"/>
        <w:rPr>
          <w:rFonts w:ascii="Times New Roman" w:eastAsia="Times New Roman" w:hAnsi="Times New Roman"/>
          <w:sz w:val="18"/>
          <w:szCs w:val="18"/>
        </w:rPr>
      </w:pPr>
    </w:p>
    <w:p w:rsidR="00F92ADE" w:rsidRPr="00B90EAD" w:rsidRDefault="00F92ADE" w:rsidP="00F92ADE">
      <w:pPr>
        <w:spacing w:after="0" w:line="240" w:lineRule="auto"/>
        <w:ind w:right="1275" w:firstLine="11057"/>
        <w:jc w:val="right"/>
        <w:rPr>
          <w:rFonts w:ascii="Times New Roman" w:eastAsia="Times New Roman" w:hAnsi="Times New Roman"/>
          <w:sz w:val="18"/>
          <w:szCs w:val="18"/>
        </w:rPr>
      </w:pPr>
    </w:p>
    <w:p w:rsidR="00010A43" w:rsidRDefault="00010A43" w:rsidP="001D02C9">
      <w:pPr>
        <w:spacing w:after="0" w:line="240" w:lineRule="auto"/>
        <w:ind w:right="1275" w:firstLine="11057"/>
        <w:jc w:val="right"/>
        <w:rPr>
          <w:rFonts w:ascii="Times New Roman" w:eastAsia="Times New Roman" w:hAnsi="Times New Roman"/>
          <w:sz w:val="18"/>
          <w:szCs w:val="18"/>
        </w:rPr>
      </w:pPr>
    </w:p>
    <w:p w:rsidR="00010A43" w:rsidRDefault="00010A43" w:rsidP="001D02C9">
      <w:pPr>
        <w:spacing w:after="0" w:line="240" w:lineRule="auto"/>
        <w:ind w:right="1275" w:firstLine="11057"/>
        <w:jc w:val="right"/>
        <w:rPr>
          <w:rFonts w:ascii="Times New Roman" w:eastAsia="Times New Roman" w:hAnsi="Times New Roman"/>
          <w:sz w:val="18"/>
          <w:szCs w:val="18"/>
        </w:rPr>
      </w:pPr>
    </w:p>
    <w:p w:rsidR="00E2614C" w:rsidRDefault="00E2614C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</w:t>
      </w:r>
    </w:p>
    <w:p w:rsidR="00E2614C" w:rsidRDefault="00E2614C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E2614C" w:rsidRDefault="00E2614C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E2614C" w:rsidRDefault="00E2614C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E2614C" w:rsidRDefault="00E2614C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CE0801" w:rsidRDefault="00CE0801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CE0801" w:rsidRDefault="00CE0801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CE0801" w:rsidRDefault="00CE0801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CE0801" w:rsidRDefault="00CE0801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CE0801" w:rsidRDefault="00CE0801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CE0801" w:rsidRDefault="00CE0801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E2614C" w:rsidRDefault="00E2614C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</w:p>
    <w:p w:rsidR="00F92ADE" w:rsidRPr="00B90EAD" w:rsidRDefault="00E2614C" w:rsidP="00E2614C">
      <w:pPr>
        <w:spacing w:after="0" w:line="240" w:lineRule="auto"/>
        <w:ind w:right="1275" w:firstLine="11057"/>
        <w:jc w:val="center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lastRenderedPageBreak/>
        <w:t xml:space="preserve">                  </w:t>
      </w:r>
      <w:r w:rsidR="00F92ADE" w:rsidRPr="00B90EAD">
        <w:rPr>
          <w:rFonts w:ascii="Times New Roman" w:eastAsia="Times New Roman" w:hAnsi="Times New Roman"/>
          <w:sz w:val="18"/>
          <w:szCs w:val="18"/>
        </w:rPr>
        <w:t>Приложение 3</w:t>
      </w:r>
    </w:p>
    <w:tbl>
      <w:tblPr>
        <w:tblW w:w="19804" w:type="dxa"/>
        <w:tblLayout w:type="fixed"/>
        <w:tblLook w:val="00A0" w:firstRow="1" w:lastRow="0" w:firstColumn="1" w:lastColumn="0" w:noHBand="0" w:noVBand="0"/>
      </w:tblPr>
      <w:tblGrid>
        <w:gridCol w:w="15701"/>
        <w:gridCol w:w="4103"/>
      </w:tblGrid>
      <w:tr w:rsidR="00F92ADE" w:rsidRPr="00B90EAD" w:rsidTr="00BA6926">
        <w:trPr>
          <w:trHeight w:val="1380"/>
        </w:trPr>
        <w:tc>
          <w:tcPr>
            <w:tcW w:w="15701" w:type="dxa"/>
            <w:hideMark/>
          </w:tcPr>
          <w:p w:rsidR="00F92ADE" w:rsidRPr="00B90EAD" w:rsidRDefault="00F92ADE" w:rsidP="00CE0801">
            <w:pPr>
              <w:spacing w:after="0" w:line="240" w:lineRule="auto"/>
              <w:ind w:left="12333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>к муниципальной программе «Комплексное совершенствование социально-экономических процессов</w:t>
            </w:r>
            <w:r w:rsidR="00D66C65"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 в </w:t>
            </w:r>
            <w:proofErr w:type="spellStart"/>
            <w:r w:rsidR="002E27DB" w:rsidRPr="00B90EAD">
              <w:rPr>
                <w:rFonts w:ascii="Times New Roman" w:eastAsia="Times New Roman" w:hAnsi="Times New Roman"/>
                <w:sz w:val="18"/>
                <w:szCs w:val="18"/>
              </w:rPr>
              <w:t>Огневском</w:t>
            </w:r>
            <w:proofErr w:type="spellEnd"/>
            <w:r w:rsidR="002E27DB"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 сельском поселении</w:t>
            </w:r>
            <w:r w:rsidR="0069021F" w:rsidRPr="00B90EAD">
              <w:rPr>
                <w:rFonts w:ascii="Times New Roman" w:eastAsia="Times New Roman" w:hAnsi="Times New Roman"/>
                <w:sz w:val="18"/>
                <w:szCs w:val="18"/>
              </w:rPr>
              <w:t xml:space="preserve"> поселения на 202</w:t>
            </w:r>
            <w:r w:rsidR="00CE0801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69021F" w:rsidRPr="00B90EAD">
              <w:rPr>
                <w:rFonts w:ascii="Times New Roman" w:eastAsia="Times New Roman" w:hAnsi="Times New Roman"/>
                <w:sz w:val="18"/>
                <w:szCs w:val="18"/>
              </w:rPr>
              <w:t>-20</w:t>
            </w:r>
            <w:r w:rsidR="000B3DF6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CE0801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B90EAD">
              <w:rPr>
                <w:rFonts w:ascii="Times New Roman" w:eastAsia="Times New Roman" w:hAnsi="Times New Roman"/>
                <w:sz w:val="18"/>
                <w:szCs w:val="18"/>
              </w:rPr>
              <w:t>гг.»</w:t>
            </w:r>
          </w:p>
        </w:tc>
        <w:tc>
          <w:tcPr>
            <w:tcW w:w="4103" w:type="dxa"/>
            <w:noWrap/>
            <w:vAlign w:val="bottom"/>
          </w:tcPr>
          <w:p w:rsidR="00F92ADE" w:rsidRPr="00B90EAD" w:rsidRDefault="00F92ADE" w:rsidP="00BA6926">
            <w:pPr>
              <w:spacing w:after="0" w:line="240" w:lineRule="auto"/>
              <w:ind w:left="10773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</w:tbl>
    <w:p w:rsidR="00F92ADE" w:rsidRPr="00B90EAD" w:rsidRDefault="00F92ADE" w:rsidP="00F92ADE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B90EAD">
        <w:rPr>
          <w:rFonts w:ascii="Times New Roman" w:eastAsia="Times New Roman" w:hAnsi="Times New Roman"/>
          <w:b/>
          <w:bCs/>
        </w:rPr>
        <w:t>Ресурсное обеспечение реализации муниципальной программы поселения</w:t>
      </w:r>
    </w:p>
    <w:p w:rsidR="00F92ADE" w:rsidRPr="00B90EAD" w:rsidRDefault="00F92ADE" w:rsidP="00F92ADE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tbl>
      <w:tblPr>
        <w:tblW w:w="16318" w:type="dxa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610"/>
        <w:gridCol w:w="3686"/>
        <w:gridCol w:w="1701"/>
        <w:gridCol w:w="1134"/>
        <w:gridCol w:w="1275"/>
        <w:gridCol w:w="1276"/>
        <w:gridCol w:w="1276"/>
        <w:gridCol w:w="1276"/>
        <w:gridCol w:w="1275"/>
        <w:gridCol w:w="1275"/>
      </w:tblGrid>
      <w:tr w:rsidR="0069021F" w:rsidRPr="00B90EAD" w:rsidTr="0069021F">
        <w:tc>
          <w:tcPr>
            <w:tcW w:w="534" w:type="dxa"/>
            <w:shd w:val="clear" w:color="auto" w:fill="auto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1610" w:type="dxa"/>
            <w:shd w:val="clear" w:color="auto" w:fill="auto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Статус</w:t>
            </w:r>
          </w:p>
        </w:tc>
        <w:tc>
          <w:tcPr>
            <w:tcW w:w="3686" w:type="dxa"/>
            <w:shd w:val="clear" w:color="auto" w:fill="auto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Наименование муниципальной программы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 xml:space="preserve"> подпрограммы</w:t>
            </w:r>
          </w:p>
        </w:tc>
        <w:tc>
          <w:tcPr>
            <w:tcW w:w="1701" w:type="dxa"/>
            <w:shd w:val="clear" w:color="auto" w:fill="auto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Источник финансирования</w:t>
            </w:r>
          </w:p>
        </w:tc>
        <w:tc>
          <w:tcPr>
            <w:tcW w:w="1134" w:type="dxa"/>
            <w:shd w:val="clear" w:color="auto" w:fill="auto"/>
          </w:tcPr>
          <w:p w:rsidR="0069021F" w:rsidRPr="00B90EAD" w:rsidRDefault="0069021F" w:rsidP="00CE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202</w:t>
            </w:r>
            <w:r w:rsidR="00CE0801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69021F" w:rsidRPr="00B90EAD" w:rsidRDefault="0069021F" w:rsidP="00CE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202</w:t>
            </w:r>
            <w:r w:rsidR="00CE0801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69021F" w:rsidRPr="00B90EAD" w:rsidRDefault="0069021F" w:rsidP="00CE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202</w:t>
            </w:r>
            <w:r w:rsidR="00CE0801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69021F" w:rsidRPr="00B90EAD" w:rsidRDefault="0069021F" w:rsidP="00CE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202</w:t>
            </w:r>
            <w:r w:rsidR="00CE0801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6" w:type="dxa"/>
          </w:tcPr>
          <w:p w:rsidR="0069021F" w:rsidRPr="00B90EAD" w:rsidRDefault="0069021F" w:rsidP="00CE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  <w:r w:rsidR="00CE0801">
              <w:rPr>
                <w:rFonts w:ascii="Times New Roman" w:eastAsia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5" w:type="dxa"/>
          </w:tcPr>
          <w:p w:rsidR="0069021F" w:rsidRPr="00B90EAD" w:rsidRDefault="002C1906" w:rsidP="00CE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  <w:r w:rsidR="0070128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CE0801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69021F" w:rsidRPr="00B90EAD" w:rsidRDefault="0069021F" w:rsidP="00CE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  <w:r w:rsidR="000B3DF6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CE0801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</w:tbl>
    <w:p w:rsidR="00F92ADE" w:rsidRPr="00B90EAD" w:rsidRDefault="00F92ADE" w:rsidP="00B90EAD">
      <w:pPr>
        <w:spacing w:after="0"/>
        <w:jc w:val="center"/>
        <w:rPr>
          <w:rFonts w:ascii="Times New Roman" w:hAnsi="Times New Roman" w:cs="Times New Roman"/>
          <w:vanish/>
        </w:rPr>
      </w:pPr>
    </w:p>
    <w:tbl>
      <w:tblPr>
        <w:tblW w:w="16301" w:type="dxa"/>
        <w:tblInd w:w="-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4"/>
        <w:gridCol w:w="1451"/>
        <w:gridCol w:w="124"/>
        <w:gridCol w:w="18"/>
        <w:gridCol w:w="12"/>
        <w:gridCol w:w="3674"/>
        <w:gridCol w:w="1701"/>
        <w:gridCol w:w="1134"/>
        <w:gridCol w:w="1275"/>
        <w:gridCol w:w="1276"/>
        <w:gridCol w:w="1276"/>
        <w:gridCol w:w="1276"/>
        <w:gridCol w:w="1275"/>
        <w:gridCol w:w="1275"/>
      </w:tblGrid>
      <w:tr w:rsidR="0069021F" w:rsidRPr="00B90EAD" w:rsidTr="00C409B5">
        <w:trPr>
          <w:trHeight w:val="11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Муниципальная программа поселения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69021F" w:rsidP="00B90EAD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Комплексное совершенствование</w:t>
            </w:r>
          </w:p>
          <w:p w:rsidR="0069021F" w:rsidRPr="00B90EAD" w:rsidRDefault="0069021F" w:rsidP="00B90EAD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социально-экономических процессов</w:t>
            </w:r>
          </w:p>
          <w:p w:rsidR="0069021F" w:rsidRPr="00B90EAD" w:rsidRDefault="0069021F" w:rsidP="00B90EAD">
            <w:pPr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МО 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сельского поселения</w:t>
            </w:r>
          </w:p>
          <w:p w:rsidR="0069021F" w:rsidRPr="00B90EAD" w:rsidRDefault="0069021F" w:rsidP="000B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202</w:t>
            </w:r>
            <w:r w:rsidR="000B3D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4-2030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F926D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5940,556</w:t>
            </w:r>
          </w:p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A80F75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1470,457</w:t>
            </w:r>
          </w:p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A80F75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965,287</w:t>
            </w:r>
          </w:p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E2614C">
        <w:trPr>
          <w:trHeight w:val="12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Подпрограмма 1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</w:rPr>
            </w:pPr>
            <w:r w:rsidRPr="00B90EAD">
              <w:rPr>
                <w:rFonts w:ascii="Times New Roman" w:hAnsi="Times New Roman" w:cs="Times New Roman"/>
              </w:rPr>
              <w:t>Обеспечение развития экономического потенциала и обеспечение сбалансированности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F926DD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3,748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7B0A66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B0A66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C409B5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C409B5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C409B5" w:rsidRPr="00B90EAD" w:rsidTr="00BE7F57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B5" w:rsidRPr="00B90EAD" w:rsidRDefault="00C409B5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409B5" w:rsidRPr="00B90EAD" w:rsidRDefault="00C409B5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сбалансированности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409B5" w:rsidRPr="00B90EAD" w:rsidRDefault="00C409B5" w:rsidP="00B90EA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409B5" w:rsidRPr="00B90EAD" w:rsidRDefault="0070128B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409B5" w:rsidRPr="00B90EAD" w:rsidRDefault="007B0A66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B5" w:rsidRPr="00B90EAD" w:rsidRDefault="007B0A66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B5" w:rsidRPr="00B90EAD" w:rsidRDefault="00C409B5" w:rsidP="00BE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B5" w:rsidRPr="00B90EAD" w:rsidRDefault="00C409B5" w:rsidP="00BE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B5" w:rsidRPr="00B90EAD" w:rsidRDefault="00C409B5" w:rsidP="00BE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B5" w:rsidRPr="00B90EAD" w:rsidRDefault="00C409B5" w:rsidP="00BE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C409B5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F926D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3,748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  <w:r w:rsidR="00C409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  <w:r w:rsidR="00C409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C409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C409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C409B5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154E8A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переданных полномочий органов внутреннего муниципального финансового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70128B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7B0A66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7B0A66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C409B5" w:rsidP="00B9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C409B5" w:rsidP="00B9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C409B5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154E8A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переданных полномочий органов внешнего муниципального финансового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70128B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7B0A66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7B0A66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C409B5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C409B5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C409B5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благоприятных условий для развития 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93362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93362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93362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93362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93362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C409B5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условий для развития субъектов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93362A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93362A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93362A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93362A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93362A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71086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C409B5">
        <w:trPr>
          <w:trHeight w:val="4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Программа 2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систем жизнеобеспечения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.б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юджет</w:t>
            </w:r>
            <w:proofErr w:type="spellEnd"/>
          </w:p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E09E9" w:rsidP="00275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1278,599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C2413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C409B5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Повышение уровня благоустройства</w:t>
            </w:r>
            <w:r w:rsidR="002C7DF1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территории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021F" w:rsidRPr="00B90EAD" w:rsidRDefault="0069021F" w:rsidP="00B90EAD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9021F" w:rsidRPr="00B90EAD" w:rsidRDefault="0069021F" w:rsidP="00B90EAD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0EAD">
              <w:rPr>
                <w:rFonts w:ascii="Times New Roman" w:eastAsia="Times New Roman" w:hAnsi="Times New Roman" w:cs="Times New Roman"/>
                <w:b/>
              </w:rPr>
              <w:t xml:space="preserve">местный </w:t>
            </w:r>
            <w:r w:rsidRPr="00B90EAD">
              <w:rPr>
                <w:rFonts w:ascii="Times New Roman" w:eastAsia="Times New Roman" w:hAnsi="Times New Roman" w:cs="Times New Roman"/>
                <w:b/>
              </w:rPr>
              <w:lastRenderedPageBreak/>
              <w:t>бюджет</w:t>
            </w:r>
          </w:p>
          <w:p w:rsidR="0069021F" w:rsidRPr="00B90EAD" w:rsidRDefault="0069021F" w:rsidP="00B90EAD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9021F" w:rsidRPr="00B90EAD" w:rsidRDefault="0069021F" w:rsidP="00B90EA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021F" w:rsidRPr="00B90EAD" w:rsidRDefault="0069021F" w:rsidP="00B90EAD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9021F" w:rsidRPr="00B90EAD" w:rsidRDefault="006E09E9" w:rsidP="00B90EAD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1275,599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021F" w:rsidRPr="00B90EAD" w:rsidRDefault="0069021F" w:rsidP="00B90EA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:rsidR="0069021F" w:rsidRPr="00B90EAD" w:rsidRDefault="00611B13" w:rsidP="00B90EA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B90E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1F" w:rsidRPr="00B90EAD" w:rsidRDefault="0069021F" w:rsidP="00B90EA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:rsidR="0069021F" w:rsidRPr="00B90EAD" w:rsidRDefault="00D9768A" w:rsidP="00B90EA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B90E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:rsidR="0069021F" w:rsidRPr="00B90EAD" w:rsidRDefault="00D9768A" w:rsidP="00B90EA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B90E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:rsidR="0069021F" w:rsidRPr="00B90EAD" w:rsidRDefault="00D9768A" w:rsidP="00B90EA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B90E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C409B5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:rsidR="00D9768A" w:rsidRPr="00B90EAD" w:rsidRDefault="00D9768A" w:rsidP="00C409B5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B90E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C409B5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:rsidR="00D9768A" w:rsidRPr="00B90EAD" w:rsidRDefault="00D9768A" w:rsidP="00C409B5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B90EAD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69021F" w:rsidRPr="00B90EAD" w:rsidTr="00C409B5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2.1.1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уличному освещению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юджет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9021F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021F" w:rsidRPr="00B90EAD" w:rsidRDefault="00F926DD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516,5</w:t>
            </w:r>
          </w:p>
          <w:p w:rsidR="0069021F" w:rsidRPr="00B90EAD" w:rsidRDefault="0069021F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409B5" w:rsidRDefault="00C409B5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021F" w:rsidRPr="00B90EAD" w:rsidRDefault="00611B1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  <w:p w:rsidR="0069021F" w:rsidRPr="00B90EAD" w:rsidRDefault="0069021F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611B1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C40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69021F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69021F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463ED2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69021F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2.1.4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EB4368" w:rsidP="00EB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Облагораживани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1952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1952BF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устройство)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C7DF1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детских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C2413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084B2E">
        <w:trPr>
          <w:trHeight w:val="5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2.1.5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jc w:val="center"/>
              <w:rPr>
                <w:rFonts w:ascii="Times New Roman" w:hAnsi="Times New Roman" w:cs="Times New Roman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F926DD" w:rsidP="00084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759,099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4B2E" w:rsidRDefault="00084B2E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021F" w:rsidRPr="00B90EAD" w:rsidRDefault="00611B13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  <w:p w:rsidR="0069021F" w:rsidRPr="00B90EAD" w:rsidRDefault="0069021F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084B2E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11B13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084B2E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11B13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084B2E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Предупреждение и ликвидация последствий чрезвычайных ситуаций в границах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B90E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.б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юджет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F926DD" w:rsidP="00B90E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084B2E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2.2.1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предупреждению и ликвидации последствий чрезвычайных ситуаций </w:t>
            </w:r>
            <w:r w:rsidR="002C7DF1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на территории 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юджет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F926DD" w:rsidP="00084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08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C7DF1" w:rsidRPr="00B90EAD" w:rsidTr="0069021F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F1" w:rsidRPr="00B90EAD" w:rsidRDefault="002C7DF1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2.2.2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2C7DF1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на территории поселения за счет средств резервного фонда «МО «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Усть-Коксинский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район» 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710863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DF1" w:rsidRPr="00B90EAD" w:rsidRDefault="00D9768A" w:rsidP="00B9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DF1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F1" w:rsidRPr="00B90EAD" w:rsidRDefault="002C7DF1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768A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768A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F1" w:rsidRPr="00B90EAD" w:rsidRDefault="002C7DF1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768A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768A" w:rsidRPr="00B90EAD" w:rsidRDefault="00D9768A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2.3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Обеспечение первичных мер пожарной безопасности в границах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B90E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.б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юджет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F926DD" w:rsidP="00463E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611B1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2.3.1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2C7DF1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 мероприятий по первичным мерам пожарной безопасности на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B90E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юджет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F926DD" w:rsidP="00701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611B1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11B1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C7DF1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7DF1" w:rsidRPr="00B90EAD" w:rsidRDefault="002C7DF1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2.3.2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2C7DF1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мероприятий по первичным</w:t>
            </w:r>
            <w:r w:rsidR="003F0BF7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мерам пожарной  безопасности на территории поселения за счет средств резервного фонда МО «</w:t>
            </w:r>
            <w:proofErr w:type="spellStart"/>
            <w:r w:rsidR="003F0BF7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Усть-Коксинский</w:t>
            </w:r>
            <w:proofErr w:type="spellEnd"/>
            <w:r w:rsidR="003F0BF7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район» 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710863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DF1" w:rsidRPr="00B90EAD" w:rsidRDefault="00D9768A" w:rsidP="00463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DF1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DF1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Участие в профилактике </w:t>
            </w:r>
            <w:r w:rsidR="003F0BF7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алкоголизма, наркомании и </w:t>
            </w:r>
            <w:proofErr w:type="spellStart"/>
            <w:r w:rsidR="003F0BF7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табакокурения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на территории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Огневского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F926DD" w:rsidP="00275D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3F0BF7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2.4.1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3F0BF7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профилактике алкоголизма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наркомании и </w:t>
            </w:r>
            <w:proofErr w:type="spell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табакокурения.</w:t>
            </w:r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69021F"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F926DD" w:rsidP="00463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D9768A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Подпрограмма 3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социальной сферы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65EE4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4287,605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A80F75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1101,509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A80F75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596,339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69021F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65EE4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4251,605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B90EAD" w:rsidRDefault="006E09E9" w:rsidP="00A80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1101,</w:t>
            </w:r>
            <w:r w:rsidR="00A80F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A80F75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596,339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9021F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4C1638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4C1638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21F" w:rsidRPr="00B90EAD" w:rsidRDefault="004C1638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69021F" w:rsidRPr="00B90EAD" w:rsidTr="00463ED2">
        <w:trPr>
          <w:trHeight w:val="221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3.1.1</w:t>
            </w:r>
          </w:p>
        </w:tc>
        <w:tc>
          <w:tcPr>
            <w:tcW w:w="527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учреждений культуры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464D8D" w:rsidRDefault="00665EE4" w:rsidP="00B90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639,320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021F" w:rsidRPr="00464D8D" w:rsidRDefault="004C1638" w:rsidP="00B90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8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1F" w:rsidRPr="00464D8D" w:rsidRDefault="004C1638" w:rsidP="00B90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8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464D8D" w:rsidRDefault="004C1638" w:rsidP="00B90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8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464D8D" w:rsidRDefault="004C1638" w:rsidP="00B90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8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464D8D" w:rsidRDefault="004C1638" w:rsidP="0046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8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464D8D" w:rsidRDefault="004C1638" w:rsidP="0046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8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9021F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21F" w:rsidRPr="00B90EAD" w:rsidRDefault="0069021F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3F0BF7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развития сферы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69021F" w:rsidP="00B90EAD">
            <w:pPr>
              <w:jc w:val="center"/>
              <w:rPr>
                <w:rFonts w:ascii="Times New Roman" w:hAnsi="Times New Roman" w:cs="Times New Roman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4C1638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021F" w:rsidRPr="00B90EAD" w:rsidRDefault="004C1638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21F" w:rsidRPr="00B90EAD" w:rsidRDefault="004C1638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3.1.3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4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труда и начисления на выплаты по оплате труда работн</w:t>
            </w:r>
            <w:r w:rsidR="00464D8D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ков бюджетной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6E09E9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3612,285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6E09E9" w:rsidP="00A80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1101,</w:t>
            </w:r>
            <w:r w:rsidR="00A80F75">
              <w:rPr>
                <w:rFonts w:ascii="Times New Roman" w:eastAsia="Times New Roman" w:hAnsi="Times New Roman" w:cs="Times New Roman"/>
                <w:sz w:val="20"/>
                <w:szCs w:val="20"/>
              </w:rPr>
              <w:t>509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A80F75" w:rsidP="00A80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596,339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3.1.4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мероприятий по физической культуре и спорту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3.1.5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учреждений в сфере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70128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557C6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557C6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0863" w:rsidRPr="00B90EAD" w:rsidRDefault="00665EE4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  <w:r w:rsidR="006E09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0863" w:rsidRPr="00B90EAD" w:rsidRDefault="0070128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0128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3.2.1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гарантий муниципальным служащим</w:t>
            </w:r>
          </w:p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0863" w:rsidRPr="00B90EAD" w:rsidRDefault="00665EE4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 w:rsidR="0070128B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10863" w:rsidRPr="00B90EAD" w:rsidRDefault="0070128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0128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3.2.2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поддержки гражданам.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3.3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13100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463ED2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3.3.1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патриотического воспитания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63" w:rsidRPr="00B90EAD" w:rsidRDefault="00710863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863" w:rsidRPr="00B90EAD" w:rsidRDefault="00B90EAD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47809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09" w:rsidRPr="00B90EAD" w:rsidRDefault="00247809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247809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Подпрограмма 4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247809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Профилактика терроризма и экстремизма,</w:t>
            </w:r>
            <w:r w:rsidR="00463E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гармонизация межнациональных отношений на территории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B90EA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7809" w:rsidRPr="00B90EAD" w:rsidRDefault="006E09E9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7809" w:rsidRPr="00B90EAD" w:rsidRDefault="00710863" w:rsidP="00EA0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EA0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EA0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EA0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EA0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6E09E9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</w:t>
            </w:r>
            <w:r w:rsidR="00710863"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47809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09" w:rsidRPr="00B90EAD" w:rsidRDefault="00247809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247809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профилактике терроризма и экстремизма на территории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7809" w:rsidRPr="00B90EAD" w:rsidRDefault="006B7AFC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7809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46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4.1.1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профилактике терроризма и экстремизма на территории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463ED2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4.1.2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риобретение</w:t>
            </w:r>
            <w:proofErr w:type="spell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буклетов ,плакатов ,памяток и рекомендаций по тематике противодействия экстремизма  и терроризма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70128B" w:rsidRDefault="006E09E9" w:rsidP="00463ED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463ED2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реализации мер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направленных на укрепление межнационального и межконфессионального согласия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F13754" w:rsidRDefault="006B7AFC" w:rsidP="00F13754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F1375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4.2.1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профилактике и предупреждению попыток разжигания расовой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национальной и религиозной розни ,ненависти либо вражды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47809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09" w:rsidRPr="00B90EAD" w:rsidRDefault="001B75B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4.2.2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1B75B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буклетов ,плакатов, памяток и рекомендаций по тематике укрепление межнациональных и меконфессиональных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7809" w:rsidRPr="00B90EAD" w:rsidRDefault="0070128B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7809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09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B05DB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DB" w:rsidRPr="00B90EAD" w:rsidRDefault="000B05D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B05DB" w:rsidRPr="00B90EAD" w:rsidRDefault="000B05D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DB" w:rsidRPr="00B90EAD" w:rsidRDefault="000B05D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Подпрограмма 5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DB" w:rsidRPr="00B90EAD" w:rsidRDefault="000B05D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мун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иципального земельного контроля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использование и охрана земель в границах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DB" w:rsidRPr="00B90EAD" w:rsidRDefault="000B05DB" w:rsidP="00B90EA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B05DB" w:rsidRPr="00B90EAD" w:rsidRDefault="00F11F2C" w:rsidP="00EB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369,604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B05DB" w:rsidRPr="00B90EAD" w:rsidRDefault="00F11F2C" w:rsidP="00EB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368,948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DB" w:rsidRPr="00B90EAD" w:rsidRDefault="00F11F2C" w:rsidP="00EB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368,948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DB" w:rsidRPr="00B90EAD" w:rsidRDefault="000B05DB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DB" w:rsidRPr="00B90EAD" w:rsidRDefault="000B05DB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DB" w:rsidRPr="00B90EAD" w:rsidRDefault="000B05DB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DB" w:rsidRPr="00B90EAD" w:rsidRDefault="000B05DB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1B75BB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BB" w:rsidRPr="00B90EAD" w:rsidRDefault="001B75B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1B75B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муниципального земельного контроля з использование земель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B90EA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5BB" w:rsidRPr="00B90EAD" w:rsidRDefault="00F11F2C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368,948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5BB" w:rsidRPr="00B90EAD" w:rsidRDefault="00F11F2C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368,948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F11F2C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368,948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1B75BB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BB" w:rsidRPr="00B90EAD" w:rsidRDefault="001B75B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5.1.1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1B75B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муниципальному земельному контролю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5BB" w:rsidRPr="00B90EAD" w:rsidRDefault="00F11F2C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368,948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5BB" w:rsidRPr="00B90EAD" w:rsidRDefault="00F11F2C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F11F2C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B75BB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BB" w:rsidRPr="00B90EAD" w:rsidRDefault="001B75B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1B75BB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мероприятий по утверждению генеральных планов поселения,</w:t>
            </w:r>
            <w:r w:rsidR="006B7A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правил землепользования и застройки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утверждению подготовленной на основе генеральных планов поселения документации по планировке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B90EA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5BB" w:rsidRPr="00B90EAD" w:rsidRDefault="00F11F2C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0,656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5BB" w:rsidRPr="00B90EAD" w:rsidRDefault="00F13754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F13754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B90EAD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5.2.1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утверждению генеральных планов поселения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 землепользования и застройки ,утверждению подготовленной на основе генеральных планов поселения документации по планировке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B75BB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BB" w:rsidRPr="00B90EAD" w:rsidRDefault="00451DD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5.2.2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451DDB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 предусмотренных Градостроительны</w:t>
            </w:r>
            <w:r w:rsid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>м кодексом Российской Федерации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иными федеральными законами), разрешений на ввод объектов в эксплуатацию </w:t>
            </w:r>
            <w:r w:rsid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>при осуществлении строительства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реконструкции объектов к</w:t>
            </w:r>
            <w:r w:rsidR="00E2614C">
              <w:rPr>
                <w:rFonts w:ascii="Times New Roman" w:eastAsia="Times New Roman" w:hAnsi="Times New Roman" w:cs="Times New Roman"/>
                <w:sz w:val="20"/>
                <w:szCs w:val="20"/>
              </w:rPr>
              <w:t>апитального строительства</w:t>
            </w: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, расположенных на территории поселения, осмотров зданий</w:t>
            </w:r>
            <w:proofErr w:type="gramStart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сооружений и выдача рекомендаций об устранении выявленных в ходе таких осмотров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5BB" w:rsidRPr="00B90EAD" w:rsidRDefault="00F11F2C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0,656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75BB" w:rsidRPr="00B90EAD" w:rsidRDefault="00F13754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F13754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5BB" w:rsidRPr="00B90EAD" w:rsidRDefault="00710863" w:rsidP="006B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6B7A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5.3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Использование и охрана земель в границах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6B7AFC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364CB9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5.3.1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восстановлению и охране земель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90EAD" w:rsidRPr="00B90EAD" w:rsidTr="00364CB9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5.3.2</w:t>
            </w:r>
          </w:p>
        </w:tc>
        <w:tc>
          <w:tcPr>
            <w:tcW w:w="5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укреплению  берегов в черте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EAD" w:rsidRPr="00B90EAD" w:rsidRDefault="00B90EAD" w:rsidP="00B90E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AD" w:rsidRPr="00B90EAD" w:rsidRDefault="00B90EAD" w:rsidP="00B90EAD">
            <w:pPr>
              <w:jc w:val="center"/>
            </w:pPr>
            <w:r w:rsidRPr="00B90EA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7D5B02" w:rsidRPr="00B90EAD" w:rsidRDefault="007D5B02" w:rsidP="00B90EAD">
      <w:pPr>
        <w:spacing w:after="0" w:line="240" w:lineRule="auto"/>
        <w:ind w:firstLine="11057"/>
        <w:jc w:val="center"/>
        <w:rPr>
          <w:rFonts w:ascii="Times New Roman" w:eastAsia="Times New Roman" w:hAnsi="Times New Roman"/>
          <w:sz w:val="24"/>
          <w:szCs w:val="24"/>
        </w:rPr>
      </w:pPr>
    </w:p>
    <w:p w:rsidR="007D5B02" w:rsidRPr="00B90EAD" w:rsidRDefault="007D5B02" w:rsidP="00B90EA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FF0948" w:rsidRPr="00615F56" w:rsidRDefault="00FF0948" w:rsidP="00FF0948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sectPr w:rsidR="00FF0948" w:rsidRPr="00615F56" w:rsidSect="00010A43">
      <w:pgSz w:w="16838" w:h="11906" w:orient="landscape"/>
      <w:pgMar w:top="1134" w:right="567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EE4" w:rsidRDefault="00665EE4" w:rsidP="00E55863">
      <w:pPr>
        <w:spacing w:after="0" w:line="240" w:lineRule="auto"/>
      </w:pPr>
      <w:r>
        <w:separator/>
      </w:r>
    </w:p>
  </w:endnote>
  <w:endnote w:type="continuationSeparator" w:id="0">
    <w:p w:rsidR="00665EE4" w:rsidRDefault="00665EE4" w:rsidP="00E55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EE4" w:rsidRDefault="00665EE4" w:rsidP="00E55863">
      <w:pPr>
        <w:spacing w:after="0" w:line="240" w:lineRule="auto"/>
      </w:pPr>
      <w:r>
        <w:separator/>
      </w:r>
    </w:p>
  </w:footnote>
  <w:footnote w:type="continuationSeparator" w:id="0">
    <w:p w:rsidR="00665EE4" w:rsidRDefault="00665EE4" w:rsidP="00E55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15D00637"/>
    <w:multiLevelType w:val="hybridMultilevel"/>
    <w:tmpl w:val="BADC00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44BC0"/>
    <w:multiLevelType w:val="hybridMultilevel"/>
    <w:tmpl w:val="E4AE9E8A"/>
    <w:lvl w:ilvl="0" w:tplc="75A23D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32308C3"/>
    <w:multiLevelType w:val="hybridMultilevel"/>
    <w:tmpl w:val="3626DD7A"/>
    <w:lvl w:ilvl="0" w:tplc="32AAE992">
      <w:start w:val="1"/>
      <w:numFmt w:val="decimal"/>
      <w:lvlText w:val="%1)"/>
      <w:lvlJc w:val="left"/>
      <w:pPr>
        <w:ind w:left="7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6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6FA01B9"/>
    <w:multiLevelType w:val="hybridMultilevel"/>
    <w:tmpl w:val="51EA0F12"/>
    <w:lvl w:ilvl="0" w:tplc="E68E6E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D84B9C"/>
    <w:multiLevelType w:val="hybridMultilevel"/>
    <w:tmpl w:val="33B29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C5B06CE"/>
    <w:multiLevelType w:val="hybridMultilevel"/>
    <w:tmpl w:val="3626DD7A"/>
    <w:lvl w:ilvl="0" w:tplc="32AAE992">
      <w:start w:val="1"/>
      <w:numFmt w:val="decimal"/>
      <w:lvlText w:val="%1)"/>
      <w:lvlJc w:val="left"/>
      <w:pPr>
        <w:ind w:left="7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14"/>
  </w:num>
  <w:num w:numId="5">
    <w:abstractNumId w:val="4"/>
  </w:num>
  <w:num w:numId="6">
    <w:abstractNumId w:val="9"/>
  </w:num>
  <w:num w:numId="7">
    <w:abstractNumId w:val="0"/>
  </w:num>
  <w:num w:numId="8">
    <w:abstractNumId w:val="7"/>
  </w:num>
  <w:num w:numId="9">
    <w:abstractNumId w:val="3"/>
  </w:num>
  <w:num w:numId="10">
    <w:abstractNumId w:val="15"/>
  </w:num>
  <w:num w:numId="11">
    <w:abstractNumId w:val="6"/>
  </w:num>
  <w:num w:numId="12">
    <w:abstractNumId w:val="2"/>
  </w:num>
  <w:num w:numId="13">
    <w:abstractNumId w:val="5"/>
  </w:num>
  <w:num w:numId="14">
    <w:abstractNumId w:val="16"/>
  </w:num>
  <w:num w:numId="15">
    <w:abstractNumId w:val="1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6F3"/>
    <w:rsid w:val="00003A58"/>
    <w:rsid w:val="00003BB2"/>
    <w:rsid w:val="00007FFB"/>
    <w:rsid w:val="00010979"/>
    <w:rsid w:val="00010A43"/>
    <w:rsid w:val="00013ACC"/>
    <w:rsid w:val="00015C63"/>
    <w:rsid w:val="000167B0"/>
    <w:rsid w:val="00016F05"/>
    <w:rsid w:val="000423D8"/>
    <w:rsid w:val="000523AE"/>
    <w:rsid w:val="00053660"/>
    <w:rsid w:val="0005676C"/>
    <w:rsid w:val="0006277B"/>
    <w:rsid w:val="000668D6"/>
    <w:rsid w:val="00073957"/>
    <w:rsid w:val="00083730"/>
    <w:rsid w:val="00083E0A"/>
    <w:rsid w:val="00084B2E"/>
    <w:rsid w:val="00086DB7"/>
    <w:rsid w:val="00093275"/>
    <w:rsid w:val="000A2007"/>
    <w:rsid w:val="000A665B"/>
    <w:rsid w:val="000B05DB"/>
    <w:rsid w:val="000B3DF6"/>
    <w:rsid w:val="000B57EA"/>
    <w:rsid w:val="000B7492"/>
    <w:rsid w:val="000B7C77"/>
    <w:rsid w:val="000C4C03"/>
    <w:rsid w:val="000E2C43"/>
    <w:rsid w:val="000E2E18"/>
    <w:rsid w:val="000E3916"/>
    <w:rsid w:val="001001ED"/>
    <w:rsid w:val="00104A41"/>
    <w:rsid w:val="00127E9C"/>
    <w:rsid w:val="0013100B"/>
    <w:rsid w:val="00134479"/>
    <w:rsid w:val="00144AE0"/>
    <w:rsid w:val="00153035"/>
    <w:rsid w:val="00154E8A"/>
    <w:rsid w:val="00157AE6"/>
    <w:rsid w:val="00166A12"/>
    <w:rsid w:val="00172BDB"/>
    <w:rsid w:val="001743F8"/>
    <w:rsid w:val="00181796"/>
    <w:rsid w:val="001952BF"/>
    <w:rsid w:val="001A540A"/>
    <w:rsid w:val="001B0233"/>
    <w:rsid w:val="001B03F0"/>
    <w:rsid w:val="001B21CD"/>
    <w:rsid w:val="001B75BB"/>
    <w:rsid w:val="001C44F7"/>
    <w:rsid w:val="001C5487"/>
    <w:rsid w:val="001D02C9"/>
    <w:rsid w:val="001E23F5"/>
    <w:rsid w:val="001F4EB9"/>
    <w:rsid w:val="001F6E32"/>
    <w:rsid w:val="0020305B"/>
    <w:rsid w:val="00204E18"/>
    <w:rsid w:val="00211FEB"/>
    <w:rsid w:val="00212C50"/>
    <w:rsid w:val="0021601F"/>
    <w:rsid w:val="00222561"/>
    <w:rsid w:val="0022747B"/>
    <w:rsid w:val="00245B78"/>
    <w:rsid w:val="00247809"/>
    <w:rsid w:val="002552A3"/>
    <w:rsid w:val="0026034F"/>
    <w:rsid w:val="00262B7D"/>
    <w:rsid w:val="00264407"/>
    <w:rsid w:val="0027243B"/>
    <w:rsid w:val="00275D98"/>
    <w:rsid w:val="00283711"/>
    <w:rsid w:val="002A3907"/>
    <w:rsid w:val="002B1DE3"/>
    <w:rsid w:val="002B3E02"/>
    <w:rsid w:val="002C1906"/>
    <w:rsid w:val="002C34F4"/>
    <w:rsid w:val="002C7DF1"/>
    <w:rsid w:val="002E27DB"/>
    <w:rsid w:val="002F1FB2"/>
    <w:rsid w:val="002F6457"/>
    <w:rsid w:val="003007DF"/>
    <w:rsid w:val="00301FDD"/>
    <w:rsid w:val="00312322"/>
    <w:rsid w:val="00315555"/>
    <w:rsid w:val="00324B9E"/>
    <w:rsid w:val="00327CB8"/>
    <w:rsid w:val="00340C74"/>
    <w:rsid w:val="0034318F"/>
    <w:rsid w:val="0036192D"/>
    <w:rsid w:val="00364CB9"/>
    <w:rsid w:val="003650C3"/>
    <w:rsid w:val="00372625"/>
    <w:rsid w:val="003848CE"/>
    <w:rsid w:val="003A1BB2"/>
    <w:rsid w:val="003A4CFD"/>
    <w:rsid w:val="003B0F13"/>
    <w:rsid w:val="003C374D"/>
    <w:rsid w:val="003C6851"/>
    <w:rsid w:val="003E4864"/>
    <w:rsid w:val="003E4C04"/>
    <w:rsid w:val="003F0BF7"/>
    <w:rsid w:val="00404CAC"/>
    <w:rsid w:val="00405F89"/>
    <w:rsid w:val="00406BE4"/>
    <w:rsid w:val="004103C3"/>
    <w:rsid w:val="00430F39"/>
    <w:rsid w:val="00431787"/>
    <w:rsid w:val="00433672"/>
    <w:rsid w:val="00451DDB"/>
    <w:rsid w:val="004631AA"/>
    <w:rsid w:val="00463ED2"/>
    <w:rsid w:val="00464D8D"/>
    <w:rsid w:val="00491D0E"/>
    <w:rsid w:val="00493246"/>
    <w:rsid w:val="00493C15"/>
    <w:rsid w:val="004B21E6"/>
    <w:rsid w:val="004B7BDA"/>
    <w:rsid w:val="004C1638"/>
    <w:rsid w:val="004C5D81"/>
    <w:rsid w:val="004D4488"/>
    <w:rsid w:val="004E3E2B"/>
    <w:rsid w:val="004F29D4"/>
    <w:rsid w:val="00503901"/>
    <w:rsid w:val="005052D3"/>
    <w:rsid w:val="00524E0F"/>
    <w:rsid w:val="00533C9F"/>
    <w:rsid w:val="00543FF3"/>
    <w:rsid w:val="00557C6D"/>
    <w:rsid w:val="0057371A"/>
    <w:rsid w:val="00597BC7"/>
    <w:rsid w:val="005A60FE"/>
    <w:rsid w:val="005B0358"/>
    <w:rsid w:val="005C39D0"/>
    <w:rsid w:val="005F3063"/>
    <w:rsid w:val="005F38A5"/>
    <w:rsid w:val="005F6BA9"/>
    <w:rsid w:val="00610CF2"/>
    <w:rsid w:val="00611B13"/>
    <w:rsid w:val="00616299"/>
    <w:rsid w:val="006213E0"/>
    <w:rsid w:val="006214A5"/>
    <w:rsid w:val="006250CA"/>
    <w:rsid w:val="00632E56"/>
    <w:rsid w:val="00642A03"/>
    <w:rsid w:val="00642B3F"/>
    <w:rsid w:val="0065225E"/>
    <w:rsid w:val="0065284B"/>
    <w:rsid w:val="00653D1D"/>
    <w:rsid w:val="00665EE4"/>
    <w:rsid w:val="006706F3"/>
    <w:rsid w:val="00683091"/>
    <w:rsid w:val="00684EA1"/>
    <w:rsid w:val="0069021F"/>
    <w:rsid w:val="006A0E26"/>
    <w:rsid w:val="006B261A"/>
    <w:rsid w:val="006B7630"/>
    <w:rsid w:val="006B7AFC"/>
    <w:rsid w:val="006C2BF4"/>
    <w:rsid w:val="006C42C9"/>
    <w:rsid w:val="006D1241"/>
    <w:rsid w:val="006D2758"/>
    <w:rsid w:val="006E09E9"/>
    <w:rsid w:val="006E558F"/>
    <w:rsid w:val="006E629B"/>
    <w:rsid w:val="006F5B18"/>
    <w:rsid w:val="0070128B"/>
    <w:rsid w:val="007012C0"/>
    <w:rsid w:val="00710863"/>
    <w:rsid w:val="00724B82"/>
    <w:rsid w:val="007370A2"/>
    <w:rsid w:val="00742EB1"/>
    <w:rsid w:val="0074448B"/>
    <w:rsid w:val="00747610"/>
    <w:rsid w:val="00773766"/>
    <w:rsid w:val="00783648"/>
    <w:rsid w:val="00784670"/>
    <w:rsid w:val="0078729F"/>
    <w:rsid w:val="00790AA0"/>
    <w:rsid w:val="007B0A66"/>
    <w:rsid w:val="007B2796"/>
    <w:rsid w:val="007B3A4A"/>
    <w:rsid w:val="007D5B02"/>
    <w:rsid w:val="007D6CB9"/>
    <w:rsid w:val="007E5366"/>
    <w:rsid w:val="007E57D9"/>
    <w:rsid w:val="007F26C2"/>
    <w:rsid w:val="007F47DC"/>
    <w:rsid w:val="0080614B"/>
    <w:rsid w:val="00810694"/>
    <w:rsid w:val="00812BA4"/>
    <w:rsid w:val="00822869"/>
    <w:rsid w:val="008248AB"/>
    <w:rsid w:val="008370CF"/>
    <w:rsid w:val="00840DE0"/>
    <w:rsid w:val="00853830"/>
    <w:rsid w:val="0085524D"/>
    <w:rsid w:val="008613ED"/>
    <w:rsid w:val="00861BAB"/>
    <w:rsid w:val="00883CC8"/>
    <w:rsid w:val="00885158"/>
    <w:rsid w:val="008A7CC9"/>
    <w:rsid w:val="008C4C79"/>
    <w:rsid w:val="008D02A6"/>
    <w:rsid w:val="008D216B"/>
    <w:rsid w:val="008D3EBE"/>
    <w:rsid w:val="008D5DF0"/>
    <w:rsid w:val="00902E54"/>
    <w:rsid w:val="009041BC"/>
    <w:rsid w:val="009177B4"/>
    <w:rsid w:val="0092298E"/>
    <w:rsid w:val="00924975"/>
    <w:rsid w:val="00924E52"/>
    <w:rsid w:val="0093362A"/>
    <w:rsid w:val="0093483D"/>
    <w:rsid w:val="00960B60"/>
    <w:rsid w:val="00966FBB"/>
    <w:rsid w:val="00972176"/>
    <w:rsid w:val="00993D23"/>
    <w:rsid w:val="009A1319"/>
    <w:rsid w:val="009A3122"/>
    <w:rsid w:val="009C6D70"/>
    <w:rsid w:val="009E36AA"/>
    <w:rsid w:val="009E41AA"/>
    <w:rsid w:val="009E654E"/>
    <w:rsid w:val="009F7555"/>
    <w:rsid w:val="00A043CA"/>
    <w:rsid w:val="00A43EA2"/>
    <w:rsid w:val="00A441C5"/>
    <w:rsid w:val="00A444AB"/>
    <w:rsid w:val="00A50715"/>
    <w:rsid w:val="00A62F5A"/>
    <w:rsid w:val="00A65D6F"/>
    <w:rsid w:val="00A80F75"/>
    <w:rsid w:val="00A939F7"/>
    <w:rsid w:val="00AB2F09"/>
    <w:rsid w:val="00AC1952"/>
    <w:rsid w:val="00AC3B39"/>
    <w:rsid w:val="00AD791D"/>
    <w:rsid w:val="00AE0864"/>
    <w:rsid w:val="00AE12F5"/>
    <w:rsid w:val="00AE785D"/>
    <w:rsid w:val="00AF3322"/>
    <w:rsid w:val="00AF7622"/>
    <w:rsid w:val="00B00AB7"/>
    <w:rsid w:val="00B20B90"/>
    <w:rsid w:val="00B223A9"/>
    <w:rsid w:val="00B25180"/>
    <w:rsid w:val="00B63884"/>
    <w:rsid w:val="00B75EF6"/>
    <w:rsid w:val="00B87032"/>
    <w:rsid w:val="00B90EAD"/>
    <w:rsid w:val="00B950A0"/>
    <w:rsid w:val="00BA6926"/>
    <w:rsid w:val="00BB4012"/>
    <w:rsid w:val="00BB4170"/>
    <w:rsid w:val="00BB781C"/>
    <w:rsid w:val="00BC1937"/>
    <w:rsid w:val="00BC5397"/>
    <w:rsid w:val="00BE5CBF"/>
    <w:rsid w:val="00BE7F57"/>
    <w:rsid w:val="00BF5AFA"/>
    <w:rsid w:val="00BF6CB4"/>
    <w:rsid w:val="00BF7331"/>
    <w:rsid w:val="00C01986"/>
    <w:rsid w:val="00C07B77"/>
    <w:rsid w:val="00C07C4B"/>
    <w:rsid w:val="00C12280"/>
    <w:rsid w:val="00C2413B"/>
    <w:rsid w:val="00C409B5"/>
    <w:rsid w:val="00C57C7C"/>
    <w:rsid w:val="00C57F61"/>
    <w:rsid w:val="00C6399F"/>
    <w:rsid w:val="00C76803"/>
    <w:rsid w:val="00C80959"/>
    <w:rsid w:val="00C91F36"/>
    <w:rsid w:val="00CA4242"/>
    <w:rsid w:val="00CC75FF"/>
    <w:rsid w:val="00CE0801"/>
    <w:rsid w:val="00CE11F7"/>
    <w:rsid w:val="00CE58BF"/>
    <w:rsid w:val="00D03C8D"/>
    <w:rsid w:val="00D04984"/>
    <w:rsid w:val="00D10094"/>
    <w:rsid w:val="00D1540A"/>
    <w:rsid w:val="00D35DB6"/>
    <w:rsid w:val="00D62BCF"/>
    <w:rsid w:val="00D66C65"/>
    <w:rsid w:val="00D9768A"/>
    <w:rsid w:val="00DA4CEA"/>
    <w:rsid w:val="00DC22CC"/>
    <w:rsid w:val="00DC4CE0"/>
    <w:rsid w:val="00DC50AB"/>
    <w:rsid w:val="00DD2EE6"/>
    <w:rsid w:val="00DF3E60"/>
    <w:rsid w:val="00E01C4E"/>
    <w:rsid w:val="00E06B62"/>
    <w:rsid w:val="00E17C7F"/>
    <w:rsid w:val="00E246D5"/>
    <w:rsid w:val="00E24F33"/>
    <w:rsid w:val="00E25B89"/>
    <w:rsid w:val="00E2614C"/>
    <w:rsid w:val="00E2668F"/>
    <w:rsid w:val="00E3017C"/>
    <w:rsid w:val="00E420C3"/>
    <w:rsid w:val="00E43EC8"/>
    <w:rsid w:val="00E45F0E"/>
    <w:rsid w:val="00E473F1"/>
    <w:rsid w:val="00E55863"/>
    <w:rsid w:val="00E60553"/>
    <w:rsid w:val="00E613AC"/>
    <w:rsid w:val="00E64594"/>
    <w:rsid w:val="00E67306"/>
    <w:rsid w:val="00E7545D"/>
    <w:rsid w:val="00E80595"/>
    <w:rsid w:val="00E830B2"/>
    <w:rsid w:val="00E84F96"/>
    <w:rsid w:val="00E974BA"/>
    <w:rsid w:val="00EA0BE9"/>
    <w:rsid w:val="00EA1394"/>
    <w:rsid w:val="00EB4368"/>
    <w:rsid w:val="00EC0F96"/>
    <w:rsid w:val="00EC497A"/>
    <w:rsid w:val="00EC4F32"/>
    <w:rsid w:val="00ED0487"/>
    <w:rsid w:val="00ED18F9"/>
    <w:rsid w:val="00EE4495"/>
    <w:rsid w:val="00EE7C85"/>
    <w:rsid w:val="00EF019F"/>
    <w:rsid w:val="00EF7944"/>
    <w:rsid w:val="00EF7FD5"/>
    <w:rsid w:val="00F11F2C"/>
    <w:rsid w:val="00F13754"/>
    <w:rsid w:val="00F16221"/>
    <w:rsid w:val="00F31CFB"/>
    <w:rsid w:val="00F41D7C"/>
    <w:rsid w:val="00F422B2"/>
    <w:rsid w:val="00F77EFB"/>
    <w:rsid w:val="00F926DD"/>
    <w:rsid w:val="00F92ADE"/>
    <w:rsid w:val="00FA1C35"/>
    <w:rsid w:val="00FC7363"/>
    <w:rsid w:val="00FD20AA"/>
    <w:rsid w:val="00FD4CCB"/>
    <w:rsid w:val="00FD7303"/>
    <w:rsid w:val="00FE0976"/>
    <w:rsid w:val="00FE4A55"/>
    <w:rsid w:val="00FE4E68"/>
    <w:rsid w:val="00FE51FC"/>
    <w:rsid w:val="00FF03F7"/>
    <w:rsid w:val="00FF0948"/>
    <w:rsid w:val="00FF33EE"/>
    <w:rsid w:val="00FF5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9"/>
    <w:qFormat/>
    <w:rsid w:val="00FF0948"/>
    <w:pPr>
      <w:spacing w:before="240" w:after="60" w:line="240" w:lineRule="auto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06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rsid w:val="006706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706F3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6706F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70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06F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A60FE"/>
    <w:pPr>
      <w:spacing w:after="0" w:line="240" w:lineRule="auto"/>
    </w:pPr>
  </w:style>
  <w:style w:type="character" w:customStyle="1" w:styleId="80">
    <w:name w:val="Заголовок 8 Знак"/>
    <w:basedOn w:val="a0"/>
    <w:link w:val="8"/>
    <w:uiPriority w:val="99"/>
    <w:rsid w:val="00FF0948"/>
    <w:rPr>
      <w:rFonts w:ascii="Calibri" w:eastAsia="Times New Roman" w:hAnsi="Calibri" w:cs="Calibri"/>
      <w:i/>
      <w:iCs/>
      <w:sz w:val="24"/>
      <w:szCs w:val="24"/>
    </w:rPr>
  </w:style>
  <w:style w:type="paragraph" w:customStyle="1" w:styleId="ConsPlusCell">
    <w:name w:val="ConsPlusCell"/>
    <w:uiPriority w:val="99"/>
    <w:rsid w:val="00FF09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">
    <w:name w:val="Абзац списка2"/>
    <w:basedOn w:val="a"/>
    <w:rsid w:val="00FF0948"/>
    <w:pPr>
      <w:ind w:left="720"/>
    </w:pPr>
    <w:rPr>
      <w:rFonts w:ascii="Calibri" w:eastAsia="Times New Roman" w:hAnsi="Calibri" w:cs="Times New Roman"/>
    </w:rPr>
  </w:style>
  <w:style w:type="paragraph" w:customStyle="1" w:styleId="a9">
    <w:name w:val="Таблицы (моноширинный)"/>
    <w:basedOn w:val="a"/>
    <w:next w:val="a"/>
    <w:rsid w:val="00FF09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Body Text Indent"/>
    <w:basedOn w:val="a"/>
    <w:link w:val="ab"/>
    <w:uiPriority w:val="99"/>
    <w:semiHidden/>
    <w:unhideWhenUsed/>
    <w:rsid w:val="00FF0948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FF0948"/>
    <w:rPr>
      <w:rFonts w:ascii="Calibri" w:eastAsia="Times New Roman" w:hAnsi="Calibri" w:cs="Times New Roman"/>
      <w:sz w:val="24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FF0948"/>
    <w:pPr>
      <w:spacing w:after="12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FF0948"/>
    <w:rPr>
      <w:rFonts w:ascii="Calibri" w:eastAsia="Times New Roman" w:hAnsi="Calibri" w:cs="Times New Roman"/>
      <w:sz w:val="24"/>
      <w:szCs w:val="24"/>
    </w:rPr>
  </w:style>
  <w:style w:type="character" w:customStyle="1" w:styleId="ae">
    <w:name w:val="Цветовое выделение"/>
    <w:uiPriority w:val="99"/>
    <w:rsid w:val="00FF0948"/>
    <w:rPr>
      <w:b/>
      <w:color w:val="000080"/>
    </w:rPr>
  </w:style>
  <w:style w:type="paragraph" w:customStyle="1" w:styleId="ConsPlusNonformat">
    <w:name w:val="ConsPlusNonformat"/>
    <w:rsid w:val="00FF09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FF0948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FF0948"/>
    <w:rPr>
      <w:rFonts w:ascii="Calibri" w:eastAsia="Times New Roman" w:hAnsi="Calibri" w:cs="Calibri"/>
    </w:rPr>
  </w:style>
  <w:style w:type="paragraph" w:customStyle="1" w:styleId="ConsTitle">
    <w:name w:val="ConsTitle"/>
    <w:rsid w:val="002644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8A7CC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Nonformat">
    <w:name w:val="ConsNonformat"/>
    <w:rsid w:val="008A7C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styleId="af1">
    <w:name w:val="Hyperlink"/>
    <w:basedOn w:val="a0"/>
    <w:uiPriority w:val="99"/>
    <w:unhideWhenUsed/>
    <w:rsid w:val="00172B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9"/>
    <w:qFormat/>
    <w:rsid w:val="00FF0948"/>
    <w:pPr>
      <w:spacing w:before="240" w:after="60" w:line="240" w:lineRule="auto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06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rsid w:val="006706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706F3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6706F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70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06F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A60FE"/>
    <w:pPr>
      <w:spacing w:after="0" w:line="240" w:lineRule="auto"/>
    </w:pPr>
  </w:style>
  <w:style w:type="character" w:customStyle="1" w:styleId="80">
    <w:name w:val="Заголовок 8 Знак"/>
    <w:basedOn w:val="a0"/>
    <w:link w:val="8"/>
    <w:uiPriority w:val="99"/>
    <w:rsid w:val="00FF0948"/>
    <w:rPr>
      <w:rFonts w:ascii="Calibri" w:eastAsia="Times New Roman" w:hAnsi="Calibri" w:cs="Calibri"/>
      <w:i/>
      <w:iCs/>
      <w:sz w:val="24"/>
      <w:szCs w:val="24"/>
    </w:rPr>
  </w:style>
  <w:style w:type="paragraph" w:customStyle="1" w:styleId="ConsPlusCell">
    <w:name w:val="ConsPlusCell"/>
    <w:uiPriority w:val="99"/>
    <w:rsid w:val="00FF09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">
    <w:name w:val="Абзац списка2"/>
    <w:basedOn w:val="a"/>
    <w:rsid w:val="00FF0948"/>
    <w:pPr>
      <w:ind w:left="720"/>
    </w:pPr>
    <w:rPr>
      <w:rFonts w:ascii="Calibri" w:eastAsia="Times New Roman" w:hAnsi="Calibri" w:cs="Times New Roman"/>
    </w:rPr>
  </w:style>
  <w:style w:type="paragraph" w:customStyle="1" w:styleId="a9">
    <w:name w:val="Таблицы (моноширинный)"/>
    <w:basedOn w:val="a"/>
    <w:next w:val="a"/>
    <w:rsid w:val="00FF09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Body Text Indent"/>
    <w:basedOn w:val="a"/>
    <w:link w:val="ab"/>
    <w:uiPriority w:val="99"/>
    <w:semiHidden/>
    <w:unhideWhenUsed/>
    <w:rsid w:val="00FF0948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FF0948"/>
    <w:rPr>
      <w:rFonts w:ascii="Calibri" w:eastAsia="Times New Roman" w:hAnsi="Calibri" w:cs="Times New Roman"/>
      <w:sz w:val="24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FF0948"/>
    <w:pPr>
      <w:spacing w:after="12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FF0948"/>
    <w:rPr>
      <w:rFonts w:ascii="Calibri" w:eastAsia="Times New Roman" w:hAnsi="Calibri" w:cs="Times New Roman"/>
      <w:sz w:val="24"/>
      <w:szCs w:val="24"/>
    </w:rPr>
  </w:style>
  <w:style w:type="character" w:customStyle="1" w:styleId="ae">
    <w:name w:val="Цветовое выделение"/>
    <w:uiPriority w:val="99"/>
    <w:rsid w:val="00FF0948"/>
    <w:rPr>
      <w:b/>
      <w:color w:val="000080"/>
    </w:rPr>
  </w:style>
  <w:style w:type="paragraph" w:customStyle="1" w:styleId="ConsPlusNonformat">
    <w:name w:val="ConsPlusNonformat"/>
    <w:rsid w:val="00FF09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FF0948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FF0948"/>
    <w:rPr>
      <w:rFonts w:ascii="Calibri" w:eastAsia="Times New Roman" w:hAnsi="Calibri" w:cs="Calibri"/>
    </w:rPr>
  </w:style>
  <w:style w:type="paragraph" w:customStyle="1" w:styleId="ConsTitle">
    <w:name w:val="ConsTitle"/>
    <w:rsid w:val="002644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8A7CC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Nonformat">
    <w:name w:val="ConsNonformat"/>
    <w:rsid w:val="008A7C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styleId="af1">
    <w:name w:val="Hyperlink"/>
    <w:basedOn w:val="a0"/>
    <w:uiPriority w:val="99"/>
    <w:unhideWhenUsed/>
    <w:rsid w:val="00172B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3462FE95688C7ECF56E6C1FB4CA98BB19A23F6FA49974224744A5rB0CB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3462FE95688C7ECF56E6C1FB4CA98BB19A23F6FA49974224744A5rB0CB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3462FE95688C7ECF56E6C1FB4CA98BB19A23F6FA49974224744A5rB0C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15669C02ED6F582BD36378C9A77E3B8631B1F6B2E6D111B54F2E5024827E86F5C6D21F66C4A090B53A7337N9O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3462FE95688C7ECF56E6C1FB4CA98BB19A23F6FA49974224744A5rB0CB" TargetMode="External"/><Relationship Id="rId10" Type="http://schemas.openxmlformats.org/officeDocument/2006/relationships/hyperlink" Target="https://oghnievk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3462FE95688C7ECF56E6C1FB4CA98BB19A23F6FA49974224744A5rB0C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F6392-FA37-451C-AA99-026C4C658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29</Pages>
  <Words>8217</Words>
  <Characters>46842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Ognevka_8</cp:lastModifiedBy>
  <cp:revision>8</cp:revision>
  <cp:lastPrinted>2026-02-20T04:15:00Z</cp:lastPrinted>
  <dcterms:created xsi:type="dcterms:W3CDTF">2023-10-05T05:20:00Z</dcterms:created>
  <dcterms:modified xsi:type="dcterms:W3CDTF">2026-02-20T04:18:00Z</dcterms:modified>
</cp:coreProperties>
</file>